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835885" w:rsidRPr="005D0E3F" w:rsidTr="0010791E">
        <w:trPr>
          <w:jc w:val="right"/>
        </w:trPr>
        <w:tc>
          <w:tcPr>
            <w:tcW w:w="3787" w:type="dxa"/>
          </w:tcPr>
          <w:p w:rsidR="00835885" w:rsidRPr="005D0E3F" w:rsidRDefault="00835885" w:rsidP="005D1949">
            <w:pPr>
              <w:rPr>
                <w:rFonts w:ascii="Times New Roman" w:hAnsi="Times New Roman" w:cs="Times New Roman"/>
              </w:rPr>
            </w:pPr>
            <w:r w:rsidRPr="005D0E3F">
              <w:rPr>
                <w:rFonts w:ascii="Times New Roman" w:hAnsi="Times New Roman" w:cs="Times New Roman"/>
                <w:sz w:val="24"/>
                <w:szCs w:val="24"/>
              </w:rPr>
              <w:t>Додаток 17</w:t>
            </w:r>
          </w:p>
        </w:tc>
      </w:tr>
      <w:tr w:rsidR="0010791E" w:rsidRPr="005D0E3F" w:rsidTr="0010791E">
        <w:trPr>
          <w:jc w:val="right"/>
        </w:trPr>
        <w:tc>
          <w:tcPr>
            <w:tcW w:w="3787" w:type="dxa"/>
          </w:tcPr>
          <w:p w:rsidR="0010791E" w:rsidRPr="0010791E" w:rsidRDefault="0010791E" w:rsidP="00085FC1">
            <w:pPr>
              <w:rPr>
                <w:rFonts w:ascii="Times New Roman" w:hAnsi="Times New Roman" w:cs="Times New Roman"/>
              </w:rPr>
            </w:pPr>
            <w:r w:rsidRPr="0010791E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10791E" w:rsidRPr="005D0E3F" w:rsidTr="0010791E">
        <w:trPr>
          <w:jc w:val="right"/>
        </w:trPr>
        <w:tc>
          <w:tcPr>
            <w:tcW w:w="3787" w:type="dxa"/>
          </w:tcPr>
          <w:p w:rsidR="0010791E" w:rsidRPr="0010791E" w:rsidRDefault="0010791E" w:rsidP="00085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91E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10791E" w:rsidRPr="005D0E3F" w:rsidTr="0010791E">
        <w:trPr>
          <w:jc w:val="right"/>
        </w:trPr>
        <w:tc>
          <w:tcPr>
            <w:tcW w:w="3787" w:type="dxa"/>
          </w:tcPr>
          <w:p w:rsidR="0010791E" w:rsidRPr="0010791E" w:rsidRDefault="0010791E" w:rsidP="00085FC1">
            <w:pPr>
              <w:rPr>
                <w:rFonts w:ascii="Times New Roman" w:hAnsi="Times New Roman" w:cs="Times New Roman"/>
              </w:rPr>
            </w:pPr>
            <w:r w:rsidRPr="0010791E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835885" w:rsidRPr="005D0E3F" w:rsidRDefault="00835885" w:rsidP="00454957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78"/>
        <w:gridCol w:w="1209"/>
        <w:gridCol w:w="1023"/>
        <w:gridCol w:w="1218"/>
        <w:gridCol w:w="829"/>
        <w:gridCol w:w="727"/>
        <w:gridCol w:w="1914"/>
        <w:gridCol w:w="1773"/>
      </w:tblGrid>
      <w:tr w:rsidR="00454957" w:rsidRPr="005D0E3F" w:rsidTr="00454957"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454957" w:rsidRPr="005D0E3F" w:rsidRDefault="00454957" w:rsidP="00A74083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454957" w:rsidRPr="005D0E3F" w:rsidRDefault="00454957" w:rsidP="00A74083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835885" w:rsidP="0083588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ЧЕК№1.ПГР.</w:t>
            </w:r>
          </w:p>
        </w:tc>
      </w:tr>
      <w:tr w:rsidR="00454957" w:rsidRPr="005D0E3F" w:rsidTr="0045495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454957" w:rsidRPr="005D0E3F" w:rsidTr="0045495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454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</w:rPr>
              <w:t>Обробка рук:</w:t>
            </w:r>
          </w:p>
          <w:p w:rsidR="00454957" w:rsidRPr="005D0E3F" w:rsidRDefault="00454957" w:rsidP="00454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</w:rPr>
              <w:t>в помешканні пацієнта, в пунктах поповнення виїзних бригад медикаментами, диспетчерській.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5D0E3F" w:rsidP="0083588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454957"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835885"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454957" w:rsidRPr="005D0E3F" w:rsidTr="0045495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A74083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5D0E3F" w:rsidRDefault="00454957" w:rsidP="0083588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="00835885" w:rsidRPr="005D0E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454957" w:rsidRPr="00826BFC" w:rsidTr="00A74083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454957" w:rsidRPr="00826BFC" w:rsidTr="00454957"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54957" w:rsidRPr="00826BFC" w:rsidRDefault="00454957" w:rsidP="00A74083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6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454957" w:rsidRPr="00826BFC" w:rsidTr="00454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957" w:rsidRPr="00826BFC" w:rsidTr="00454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C9074A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454957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454957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957" w:rsidRPr="00826BFC" w:rsidTr="0045495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57" w:rsidRPr="00826BFC" w:rsidRDefault="00454957" w:rsidP="00A74083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454957" w:rsidRDefault="00454957" w:rsidP="00A7408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Руки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звільнені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прикрас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957" w:rsidRPr="00826BFC" w:rsidTr="0045495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57" w:rsidRPr="00826BFC" w:rsidRDefault="00454957" w:rsidP="00A74083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4549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Руки зволожені водою.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957" w:rsidRPr="00826BFC" w:rsidTr="0045495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57" w:rsidRPr="00826BFC" w:rsidRDefault="00454957" w:rsidP="00A74083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Виконано миття рук милом.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957" w:rsidRPr="00826BFC" w:rsidTr="0045495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57" w:rsidRPr="00826BFC" w:rsidRDefault="00454957" w:rsidP="00A74083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Висушені руки рушником.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957" w:rsidRPr="00826BFC" w:rsidTr="00454957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57" w:rsidRPr="00826BFC" w:rsidRDefault="00454957" w:rsidP="00A74083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Нанесено антисептичний засіб.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957" w:rsidRPr="00826BFC" w:rsidTr="00454957"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54957" w:rsidRPr="00826BFC" w:rsidTr="00A74083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454957" w:rsidRPr="00826BFC" w:rsidTr="00A74083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454957" w:rsidRPr="00826BFC" w:rsidTr="00454957">
        <w:tc>
          <w:tcPr>
            <w:tcW w:w="3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957" w:rsidRPr="00826BFC" w:rsidRDefault="00454957" w:rsidP="00A740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454957" w:rsidRPr="00826BFC" w:rsidRDefault="00454957" w:rsidP="00454957">
      <w:pPr>
        <w:rPr>
          <w:rFonts w:ascii="Times New Roman" w:hAnsi="Times New Roman" w:cs="Times New Roman"/>
          <w:sz w:val="24"/>
          <w:szCs w:val="24"/>
        </w:rPr>
      </w:pPr>
    </w:p>
    <w:p w:rsidR="00454957" w:rsidRDefault="00454957" w:rsidP="00454957"/>
    <w:p w:rsidR="00272DA0" w:rsidRDefault="00272DA0"/>
    <w:sectPr w:rsidR="00272DA0" w:rsidSect="00272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4957"/>
    <w:rsid w:val="0010791E"/>
    <w:rsid w:val="00272DA0"/>
    <w:rsid w:val="002F728E"/>
    <w:rsid w:val="00405AC8"/>
    <w:rsid w:val="00454957"/>
    <w:rsid w:val="004E6EC5"/>
    <w:rsid w:val="005D0E3F"/>
    <w:rsid w:val="0077437A"/>
    <w:rsid w:val="00835885"/>
    <w:rsid w:val="00C9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957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95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454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910</Characters>
  <Application>Microsoft Office Word</Application>
  <DocSecurity>0</DocSecurity>
  <Lines>7</Lines>
  <Paragraphs>2</Paragraphs>
  <ScaleCrop>false</ScaleCrop>
  <Company>Microsoft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2023-04-12T05:20:00Z</dcterms:created>
  <dcterms:modified xsi:type="dcterms:W3CDTF">2023-07-19T11:33:00Z</dcterms:modified>
</cp:coreProperties>
</file>