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10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5C12CC" w:rsidRPr="00FC06AD" w:rsidTr="00B51A2C">
        <w:trPr>
          <w:jc w:val="right"/>
        </w:trPr>
        <w:tc>
          <w:tcPr>
            <w:tcW w:w="3787" w:type="dxa"/>
          </w:tcPr>
          <w:p w:rsidR="005C12CC" w:rsidRPr="00FC06AD" w:rsidRDefault="005C12CC" w:rsidP="00CC2B92">
            <w:pPr>
              <w:rPr>
                <w:rFonts w:ascii="Times New Roman" w:hAnsi="Times New Roman" w:cs="Times New Roman"/>
              </w:rPr>
            </w:pPr>
            <w:r w:rsidRPr="00FC06AD">
              <w:rPr>
                <w:rFonts w:ascii="Times New Roman" w:hAnsi="Times New Roman" w:cs="Times New Roman"/>
                <w:sz w:val="24"/>
                <w:szCs w:val="24"/>
              </w:rPr>
              <w:t>Додаток 19</w:t>
            </w:r>
          </w:p>
        </w:tc>
      </w:tr>
      <w:tr w:rsidR="00B51A2C" w:rsidRPr="00FC06AD" w:rsidTr="00B51A2C">
        <w:trPr>
          <w:jc w:val="right"/>
        </w:trPr>
        <w:tc>
          <w:tcPr>
            <w:tcW w:w="3787" w:type="dxa"/>
          </w:tcPr>
          <w:p w:rsidR="00B51A2C" w:rsidRPr="00B51A2C" w:rsidRDefault="00B51A2C" w:rsidP="00085FC1">
            <w:pPr>
              <w:rPr>
                <w:rFonts w:ascii="Times New Roman" w:hAnsi="Times New Roman" w:cs="Times New Roman"/>
              </w:rPr>
            </w:pPr>
            <w:r w:rsidRPr="00B51A2C">
              <w:rPr>
                <w:rFonts w:ascii="Times New Roman" w:hAnsi="Times New Roman" w:cs="Times New Roman"/>
                <w:sz w:val="24"/>
                <w:szCs w:val="24"/>
              </w:rPr>
              <w:t>до наказу директора</w:t>
            </w:r>
          </w:p>
        </w:tc>
      </w:tr>
      <w:tr w:rsidR="00B51A2C" w:rsidRPr="00FC06AD" w:rsidTr="00B51A2C">
        <w:trPr>
          <w:jc w:val="right"/>
        </w:trPr>
        <w:tc>
          <w:tcPr>
            <w:tcW w:w="3787" w:type="dxa"/>
          </w:tcPr>
          <w:p w:rsidR="00B51A2C" w:rsidRPr="00B51A2C" w:rsidRDefault="00B51A2C" w:rsidP="00085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A2C">
              <w:rPr>
                <w:rFonts w:ascii="Times New Roman" w:hAnsi="Times New Roman" w:cs="Times New Roman"/>
                <w:sz w:val="24"/>
                <w:szCs w:val="24"/>
              </w:rPr>
              <w:t>КНП «ТМО «ВОЦЕМДМК ВОР»</w:t>
            </w:r>
          </w:p>
        </w:tc>
      </w:tr>
      <w:tr w:rsidR="00B51A2C" w:rsidRPr="00FC06AD" w:rsidTr="00B51A2C">
        <w:trPr>
          <w:jc w:val="right"/>
        </w:trPr>
        <w:tc>
          <w:tcPr>
            <w:tcW w:w="3787" w:type="dxa"/>
          </w:tcPr>
          <w:p w:rsidR="00B51A2C" w:rsidRPr="00B51A2C" w:rsidRDefault="00B51A2C" w:rsidP="00085FC1">
            <w:pPr>
              <w:rPr>
                <w:rFonts w:ascii="Times New Roman" w:hAnsi="Times New Roman" w:cs="Times New Roman"/>
              </w:rPr>
            </w:pPr>
            <w:r w:rsidRPr="00B51A2C">
              <w:rPr>
                <w:rFonts w:ascii="Times New Roman" w:hAnsi="Times New Roman" w:cs="Times New Roman"/>
                <w:sz w:val="24"/>
                <w:szCs w:val="24"/>
              </w:rPr>
              <w:t>від 19.07.2023 №215/Ц-ОД </w:t>
            </w:r>
          </w:p>
        </w:tc>
      </w:tr>
    </w:tbl>
    <w:p w:rsidR="005C12CC" w:rsidRPr="00FC06AD" w:rsidRDefault="005C12CC" w:rsidP="00FC42BA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13"/>
        <w:gridCol w:w="1248"/>
        <w:gridCol w:w="978"/>
        <w:gridCol w:w="1378"/>
        <w:gridCol w:w="767"/>
        <w:gridCol w:w="781"/>
        <w:gridCol w:w="1896"/>
        <w:gridCol w:w="1710"/>
      </w:tblGrid>
      <w:tr w:rsidR="00FC42BA" w:rsidRPr="00FC06AD" w:rsidTr="003544FF">
        <w:tc>
          <w:tcPr>
            <w:tcW w:w="20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FC06AD" w:rsidRDefault="00FC42BA" w:rsidP="003544F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C06A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КНП «ТМО</w:t>
            </w:r>
          </w:p>
          <w:p w:rsidR="00FC42BA" w:rsidRPr="00FC06AD" w:rsidRDefault="00FC42BA" w:rsidP="003544F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C06A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ВОЦЕМДМК ВОР»</w:t>
            </w:r>
          </w:p>
          <w:p w:rsidR="00FC42BA" w:rsidRPr="00FC06AD" w:rsidRDefault="00FC42BA" w:rsidP="003544F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C06A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м. Вінниця</w:t>
            </w:r>
          </w:p>
        </w:tc>
        <w:tc>
          <w:tcPr>
            <w:tcW w:w="32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FC06AD" w:rsidRDefault="00FC42BA" w:rsidP="003544F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C06AD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ЧЕК-ЛИСТ </w:t>
            </w:r>
            <w:proofErr w:type="gramStart"/>
            <w:r w:rsidRPr="00FC06AD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ДО</w:t>
            </w:r>
            <w:proofErr w:type="gramEnd"/>
            <w:r w:rsidRPr="00FC06AD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r w:rsidRPr="00FC06A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СТАНДАРТН</w:t>
            </w:r>
            <w:r w:rsidRPr="00FC06AD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О</w:t>
            </w:r>
            <w:r w:rsidRPr="00FC06A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Ї ОПЕРАЦІЙНОЇ ПРОЦЕДУРИ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FC06AD" w:rsidRDefault="00FC42BA" w:rsidP="003544F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C06A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документу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FC06AD" w:rsidRDefault="00FC42BA" w:rsidP="003544F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C06A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</w:t>
            </w:r>
            <w:r w:rsidR="005C12CC" w:rsidRPr="00FC06A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№6.ВАІ.</w:t>
            </w:r>
          </w:p>
        </w:tc>
      </w:tr>
      <w:tr w:rsidR="00FC42BA" w:rsidRPr="00FC06AD" w:rsidTr="003544FF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FC06AD" w:rsidRDefault="00FC42BA" w:rsidP="003544F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FC06AD" w:rsidRDefault="00FC42BA" w:rsidP="003544F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FC06AD" w:rsidRDefault="00FC42BA" w:rsidP="003544F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C06A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Редакція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FC06AD" w:rsidRDefault="00FC42BA" w:rsidP="003544F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C06A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</w:tr>
      <w:tr w:rsidR="00FC42BA" w:rsidRPr="00FC06AD" w:rsidTr="003544FF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FC06AD" w:rsidRDefault="00FC42BA" w:rsidP="003544F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FC06AD" w:rsidRDefault="00FC42BA" w:rsidP="00354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C06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Вентилятор-асоційовані інфекції. Постановка та використання </w:t>
            </w:r>
            <w:proofErr w:type="spellStart"/>
            <w:r w:rsidRPr="00FC06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ендотрахеальної</w:t>
            </w:r>
            <w:proofErr w:type="spellEnd"/>
            <w:r w:rsidRPr="00FC06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трубки.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FC06AD" w:rsidRDefault="00FC42BA" w:rsidP="003544F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C06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затвердження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FC06AD" w:rsidRDefault="00DF7DA0" w:rsidP="005C12CC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C06A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19.07</w:t>
            </w:r>
            <w:r w:rsidR="00FC42BA" w:rsidRPr="00FC06A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.202</w:t>
            </w:r>
            <w:r w:rsidR="005C12CC" w:rsidRPr="00FC06A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FC42BA" w:rsidRPr="00FC06AD" w:rsidTr="003544FF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FC06AD" w:rsidRDefault="00FC42BA" w:rsidP="003544F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FC06AD" w:rsidRDefault="00FC42BA" w:rsidP="003544F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FC06AD" w:rsidRDefault="00FC42BA" w:rsidP="003544F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C06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наступного перегляду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FC06AD" w:rsidRDefault="00FC42BA" w:rsidP="005C12CC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C06A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 w:rsidR="005C12CC" w:rsidRPr="00FC06A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FC42BA" w:rsidRPr="00FC06AD" w:rsidTr="003544FF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2BA" w:rsidRPr="00FC06AD" w:rsidRDefault="00FC42BA" w:rsidP="003544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C06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ПІБ працівника: __________________ Посада:</w:t>
            </w:r>
            <w:proofErr w:type="spellStart"/>
            <w:r w:rsidRPr="00FC06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_________________________Підрозділ</w:t>
            </w:r>
            <w:proofErr w:type="spellEnd"/>
            <w:r w:rsidRPr="00FC06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:_____________________</w:t>
            </w:r>
          </w:p>
        </w:tc>
      </w:tr>
      <w:tr w:rsidR="00FC42BA" w:rsidRPr="00826BFC" w:rsidTr="003544FF"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C42BA" w:rsidRPr="00826BFC" w:rsidRDefault="00FC42BA" w:rsidP="003544FF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 з/п</w:t>
            </w:r>
          </w:p>
        </w:tc>
        <w:tc>
          <w:tcPr>
            <w:tcW w:w="38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Критерій оцінювання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Оцінка виконання (бали)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Фактично</w:t>
            </w:r>
          </w:p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набрані</w:t>
            </w:r>
          </w:p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бали</w:t>
            </w:r>
          </w:p>
        </w:tc>
      </w:tr>
      <w:tr w:rsidR="00FC42BA" w:rsidRPr="00826BFC" w:rsidTr="003544F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826BFC" w:rsidRDefault="00FC42BA" w:rsidP="003544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826BFC" w:rsidRDefault="00FC42BA" w:rsidP="003544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критерій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826BFC" w:rsidRDefault="00FC42BA" w:rsidP="003544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42BA" w:rsidRPr="00826BFC" w:rsidTr="003544F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826BFC" w:rsidRDefault="00FC42BA" w:rsidP="003544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826BFC" w:rsidRDefault="00FC42BA" w:rsidP="003544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826BFC" w:rsidRDefault="00E94DF8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н</w:t>
            </w:r>
            <w:r w:rsidR="00FC42BA"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="00FC42BA"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826BFC" w:rsidRDefault="00FC42BA" w:rsidP="003544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42BA" w:rsidRPr="00826BFC" w:rsidTr="003544FF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2BA" w:rsidRPr="00826BFC" w:rsidRDefault="00FC42BA" w:rsidP="003544FF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2BA" w:rsidRPr="00826BFC" w:rsidRDefault="00FC42BA" w:rsidP="003544F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Одягнутий спецодяг.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42BA" w:rsidRPr="00826BFC" w:rsidTr="003544FF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2BA" w:rsidRPr="00826BFC" w:rsidRDefault="00FC42BA" w:rsidP="003544FF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2BA" w:rsidRPr="00826BFC" w:rsidRDefault="00FC42BA" w:rsidP="003544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Положення пацієнта правильне.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42BA" w:rsidRPr="00826BFC" w:rsidTr="003544FF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2BA" w:rsidRPr="00826BFC" w:rsidRDefault="00FC42BA" w:rsidP="003544FF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2BA" w:rsidRPr="00826BFC" w:rsidRDefault="00FC42BA" w:rsidP="003544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Клинок підібраний.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42BA" w:rsidRPr="00826BFC" w:rsidTr="003544FF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2BA" w:rsidRPr="00826BFC" w:rsidRDefault="00FC42BA" w:rsidP="003544FF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2BA" w:rsidRPr="00826BFC" w:rsidRDefault="00FC42BA" w:rsidP="003544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Введена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ендотрахеальна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трубка.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42BA" w:rsidRPr="00826BFC" w:rsidTr="003544FF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2BA" w:rsidRPr="00826BFC" w:rsidRDefault="00FC42BA" w:rsidP="003544FF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2BA" w:rsidRPr="00826BFC" w:rsidRDefault="00FC42BA" w:rsidP="003544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Манжета роздута.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42BA" w:rsidRPr="00826BFC" w:rsidTr="003544FF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2BA" w:rsidRPr="00826BFC" w:rsidRDefault="00FC42BA" w:rsidP="003544FF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2BA" w:rsidRPr="00826BFC" w:rsidRDefault="00FC42BA" w:rsidP="003544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Капнограф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приєднано.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42BA" w:rsidRPr="00826BFC" w:rsidTr="003544FF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2BA" w:rsidRPr="00826BFC" w:rsidRDefault="00FC42BA" w:rsidP="003544FF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2BA" w:rsidRPr="00826BFC" w:rsidRDefault="00FC42BA" w:rsidP="003544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Проведена аускультація легень.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42BA" w:rsidRPr="00826BFC" w:rsidTr="003544FF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2BA" w:rsidRPr="00826BFC" w:rsidRDefault="00FC42BA" w:rsidP="003544FF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2BA" w:rsidRPr="00826BFC" w:rsidRDefault="00FC42BA" w:rsidP="003544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Пацієнт підключений до апарату ШВЛ.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42BA" w:rsidRPr="00826BFC" w:rsidTr="003544FF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2BA" w:rsidRPr="00826BFC" w:rsidRDefault="00FC42BA" w:rsidP="003544FF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2BA" w:rsidRPr="00826BFC" w:rsidRDefault="00FC42BA" w:rsidP="003544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Виконана дезінфекція.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42BA" w:rsidRPr="00826BFC" w:rsidTr="003544FF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2BA" w:rsidRPr="00826BFC" w:rsidRDefault="00FC42BA" w:rsidP="003544FF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2BA" w:rsidRPr="00826BFC" w:rsidRDefault="00FC42BA" w:rsidP="003544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Проведена гігієнічна обробка рук.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42BA" w:rsidRPr="00826BFC" w:rsidTr="003544FF">
        <w:tc>
          <w:tcPr>
            <w:tcW w:w="4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2BA" w:rsidRPr="00826BFC" w:rsidRDefault="00FC42BA" w:rsidP="003544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ВСЬОГО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2BA" w:rsidRPr="00826BFC" w:rsidRDefault="00FC42BA" w:rsidP="00354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2BA" w:rsidRPr="00826BFC" w:rsidRDefault="00FC42BA" w:rsidP="003544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42BA" w:rsidRPr="00826BFC" w:rsidTr="003544FF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2BA" w:rsidRPr="00826BFC" w:rsidRDefault="00FC42BA" w:rsidP="003544FF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Склад комісії з ПІІК (робочої групи філії з ПІІК): _______________________________________________________</w:t>
            </w:r>
          </w:p>
        </w:tc>
      </w:tr>
      <w:tr w:rsidR="00FC42BA" w:rsidRPr="00826BFC" w:rsidTr="003544FF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2BA" w:rsidRPr="00826BFC" w:rsidRDefault="00FC42BA" w:rsidP="003544FF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_________________________________________________________________________________________________</w:t>
            </w:r>
          </w:p>
        </w:tc>
      </w:tr>
      <w:tr w:rsidR="00FC42BA" w:rsidRPr="00826BFC" w:rsidTr="003544FF"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2BA" w:rsidRPr="00826BFC" w:rsidRDefault="00FC42BA" w:rsidP="003544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Дата: __.__._____</w:t>
            </w:r>
          </w:p>
        </w:tc>
        <w:tc>
          <w:tcPr>
            <w:tcW w:w="6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2BA" w:rsidRPr="00826BFC" w:rsidRDefault="00FC42BA" w:rsidP="003544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 результатом ознайомлений ________________________________________________</w:t>
            </w:r>
          </w:p>
        </w:tc>
      </w:tr>
    </w:tbl>
    <w:p w:rsidR="00B204C3" w:rsidRDefault="00B204C3"/>
    <w:sectPr w:rsidR="00B204C3" w:rsidSect="00AC6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A00B4"/>
    <w:multiLevelType w:val="hybridMultilevel"/>
    <w:tmpl w:val="535C54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42BA"/>
    <w:rsid w:val="000E17ED"/>
    <w:rsid w:val="001035F2"/>
    <w:rsid w:val="005C12CC"/>
    <w:rsid w:val="007E6C17"/>
    <w:rsid w:val="00B204C3"/>
    <w:rsid w:val="00B51A2C"/>
    <w:rsid w:val="00B73649"/>
    <w:rsid w:val="00DF7DA0"/>
    <w:rsid w:val="00E94DF8"/>
    <w:rsid w:val="00FC06AD"/>
    <w:rsid w:val="00FC4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2BA"/>
    <w:pPr>
      <w:spacing w:after="0" w:line="240" w:lineRule="auto"/>
    </w:pPr>
    <w:rPr>
      <w:rFonts w:ascii="Calibri" w:eastAsia="Calibri" w:hAnsi="Calibri" w:cs="Arial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42BA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39"/>
    <w:rsid w:val="00FC42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181</Words>
  <Characters>1034</Characters>
  <Application>Microsoft Office Word</Application>
  <DocSecurity>0</DocSecurity>
  <Lines>8</Lines>
  <Paragraphs>2</Paragraphs>
  <ScaleCrop>false</ScaleCrop>
  <Company>Microsoft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dcterms:created xsi:type="dcterms:W3CDTF">2023-04-12T05:35:00Z</dcterms:created>
  <dcterms:modified xsi:type="dcterms:W3CDTF">2023-07-19T11:28:00Z</dcterms:modified>
</cp:coreProperties>
</file>