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Ind w:w="-13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87"/>
      </w:tblGrid>
      <w:tr w:rsidR="0022092C" w:rsidRPr="00AB11EB" w:rsidTr="00B14764">
        <w:trPr>
          <w:jc w:val="right"/>
        </w:trPr>
        <w:tc>
          <w:tcPr>
            <w:tcW w:w="3787" w:type="dxa"/>
          </w:tcPr>
          <w:p w:rsidR="0022092C" w:rsidRPr="00AB11EB" w:rsidRDefault="0022092C" w:rsidP="003607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hAnsi="Times New Roman" w:cs="Times New Roman"/>
                <w:sz w:val="24"/>
                <w:szCs w:val="24"/>
              </w:rPr>
              <w:t>Додаток 1</w:t>
            </w:r>
          </w:p>
        </w:tc>
      </w:tr>
      <w:tr w:rsidR="00B14764" w:rsidRPr="00AB11EB" w:rsidTr="00B14764">
        <w:trPr>
          <w:jc w:val="right"/>
        </w:trPr>
        <w:tc>
          <w:tcPr>
            <w:tcW w:w="3787" w:type="dxa"/>
          </w:tcPr>
          <w:p w:rsidR="00B14764" w:rsidRPr="00BA41E0" w:rsidRDefault="00B14764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до наказу директора</w:t>
            </w:r>
          </w:p>
        </w:tc>
      </w:tr>
      <w:tr w:rsidR="00B14764" w:rsidRPr="00AB11EB" w:rsidTr="00B14764">
        <w:trPr>
          <w:jc w:val="right"/>
        </w:trPr>
        <w:tc>
          <w:tcPr>
            <w:tcW w:w="3787" w:type="dxa"/>
          </w:tcPr>
          <w:p w:rsidR="00B14764" w:rsidRPr="00BA41E0" w:rsidRDefault="00B14764" w:rsidP="00CB75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КНП «ТМО «ВОЦЕМДМК ВОР»</w:t>
            </w:r>
          </w:p>
        </w:tc>
      </w:tr>
      <w:tr w:rsidR="00B14764" w:rsidRPr="00250B60" w:rsidTr="00B14764">
        <w:trPr>
          <w:jc w:val="right"/>
        </w:trPr>
        <w:tc>
          <w:tcPr>
            <w:tcW w:w="3787" w:type="dxa"/>
          </w:tcPr>
          <w:p w:rsidR="00B14764" w:rsidRPr="00BA41E0" w:rsidRDefault="00B14764" w:rsidP="00CB7512">
            <w:pPr>
              <w:rPr>
                <w:rFonts w:ascii="Times New Roman" w:hAnsi="Times New Roman" w:cs="Times New Roman"/>
              </w:rPr>
            </w:pPr>
            <w:r w:rsidRPr="00BA41E0">
              <w:rPr>
                <w:rFonts w:ascii="Times New Roman" w:hAnsi="Times New Roman" w:cs="Times New Roman"/>
                <w:sz w:val="24"/>
                <w:szCs w:val="24"/>
              </w:rPr>
              <w:t>від 19.07.2023 №215/Ц-ОД </w:t>
            </w:r>
          </w:p>
        </w:tc>
      </w:tr>
    </w:tbl>
    <w:tbl>
      <w:tblPr>
        <w:tblStyle w:val="1"/>
        <w:tblW w:w="0" w:type="auto"/>
        <w:tblLook w:val="04A0"/>
      </w:tblPr>
      <w:tblGrid>
        <w:gridCol w:w="1294"/>
        <w:gridCol w:w="863"/>
        <w:gridCol w:w="1061"/>
        <w:gridCol w:w="1301"/>
        <w:gridCol w:w="965"/>
        <w:gridCol w:w="643"/>
        <w:gridCol w:w="2044"/>
        <w:gridCol w:w="1683"/>
      </w:tblGrid>
      <w:tr w:rsidR="00622FEF" w:rsidRPr="00250B60" w:rsidTr="0022092C">
        <w:tc>
          <w:tcPr>
            <w:tcW w:w="2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F59" w:rsidRPr="00250B60" w:rsidRDefault="00D47F59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2FEF" w:rsidRPr="00250B60" w:rsidRDefault="00622FEF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КНП «ТМО</w:t>
            </w:r>
          </w:p>
          <w:p w:rsidR="00622FEF" w:rsidRPr="00250B60" w:rsidRDefault="00622FEF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ВОЦЕМДМК ВОР»</w:t>
            </w:r>
          </w:p>
          <w:p w:rsidR="00622FEF" w:rsidRPr="00250B60" w:rsidRDefault="00622FEF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м. Вінниця</w:t>
            </w:r>
          </w:p>
        </w:tc>
        <w:tc>
          <w:tcPr>
            <w:tcW w:w="3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spacing w:line="25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ЧЕК-ЛИСТ ДО СТАНДАРТНОЇ ОПЕРАЦІЙНОЇ ПРОЦЕДУРИ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№ документу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73736" w:rsidP="00B47C5E">
            <w:pPr>
              <w:rPr>
                <w:b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ЧЕК</w:t>
            </w:r>
            <w:r w:rsidR="0085111E" w:rsidRPr="00250B60">
              <w:rPr>
                <w:b/>
              </w:rPr>
              <w:t xml:space="preserve"> </w:t>
            </w:r>
            <w:r w:rsidR="0085111E"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№1.ВАІ.</w:t>
            </w:r>
          </w:p>
        </w:tc>
      </w:tr>
      <w:tr w:rsidR="00622FEF" w:rsidRPr="00250B60" w:rsidTr="0022092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Редакція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</w:p>
        </w:tc>
      </w:tr>
      <w:tr w:rsidR="00622FEF" w:rsidRPr="00250B60" w:rsidTr="0022092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3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AD0D1A" w:rsidP="00AD0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Використання </w:t>
            </w:r>
            <w:r w:rsidR="00622FEF" w:rsidRPr="00250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кисневої</w:t>
            </w:r>
            <w:r w:rsidRPr="00250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маски</w:t>
            </w:r>
            <w:r w:rsidR="00622FEF" w:rsidRPr="00250B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затвердження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250B60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19.07</w:t>
            </w:r>
            <w:r w:rsidR="00622FEF"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22FEF" w:rsidRPr="00250B60" w:rsidTr="0022092C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365B35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наступного перегляду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250B60" w:rsidRDefault="00622FEF" w:rsidP="00D47F59">
            <w:pPr>
              <w:spacing w:line="252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47F59" w:rsidRPr="00250B6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22FEF" w:rsidRPr="00AB11EB" w:rsidTr="0022092C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ПІБ працівника: __________________ Посада:</w:t>
            </w:r>
            <w:proofErr w:type="spellStart"/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_________________________Підрозділ</w:t>
            </w:r>
            <w:proofErr w:type="spellEnd"/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:_____________________</w:t>
            </w:r>
          </w:p>
        </w:tc>
      </w:tr>
      <w:tr w:rsidR="00622FEF" w:rsidRPr="00AB11EB" w:rsidTr="0022092C"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2FEF" w:rsidRPr="00AB11EB" w:rsidRDefault="00622FEF" w:rsidP="00365B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3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Критерій оцінювання</w:t>
            </w: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Оцінка виконання (бали)</w:t>
            </w:r>
          </w:p>
        </w:tc>
        <w:tc>
          <w:tcPr>
            <w:tcW w:w="1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Фактично</w:t>
            </w:r>
          </w:p>
          <w:p w:rsidR="00622FEF" w:rsidRPr="00AB11EB" w:rsidRDefault="00622FEF" w:rsidP="00622FE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Набрані бали</w:t>
            </w:r>
          </w:p>
        </w:tc>
        <w:bookmarkStart w:id="0" w:name="_GoBack"/>
        <w:bookmarkEnd w:id="0"/>
      </w:tr>
      <w:tr w:rsidR="00622FEF" w:rsidRPr="00AB11EB" w:rsidTr="002209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критерій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2FEF" w:rsidRPr="00AB11EB" w:rsidTr="0022092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дотримано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20480B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622FEF"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22FEF"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дотримано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22FEF" w:rsidRPr="00AB11EB" w:rsidTr="0022092C">
        <w:trPr>
          <w:trHeight w:val="421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622FE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190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Засоби індивідуального захисту відповіда</w:t>
            </w:r>
            <w:r w:rsidR="00190EAC"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стандартному набору.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rPr>
          <w:trHeight w:val="669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622FE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190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Необхідне обладнання та миюче-дезінфікуючі засоби присутні в достатній кількості та відповіда</w:t>
            </w:r>
            <w:r w:rsidR="00190EAC"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ли</w:t>
            </w: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призначенням.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622FE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190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Підключення кисневої  маски до обличчя пацієнта відповіда</w:t>
            </w:r>
            <w:r w:rsidR="00190EAC"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ло</w:t>
            </w: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інструкції з експлуатації.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622FE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190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Підключення кисневої маски до кисневого балону відповіда</w:t>
            </w:r>
            <w:r w:rsidR="00190EAC"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 інструкції з </w:t>
            </w: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експлуатації.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622FE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190E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Вибраний режим роботи та швидкість подачі кисню відповіда</w:t>
            </w:r>
            <w:r w:rsidR="00190EAC"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показникам сатурації.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622FE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Приміщення, де проводилась дезінфекція обладнання, добре провітрене.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622FE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Використані засоби індивідуального захисту, витратні матеріали зібрані в одноразові мішки для біологічної небезпеки.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622FEF">
            <w:pPr>
              <w:numPr>
                <w:ilvl w:val="0"/>
                <w:numId w:val="1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Гігієнічна обробка рук проведена.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ВСЬОГО</w:t>
            </w: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2FEF" w:rsidRPr="00AB11EB" w:rsidTr="0022092C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 комісії з ПІІК (робочої групи філії з ПІІК): _______________________________________________________</w:t>
            </w:r>
          </w:p>
        </w:tc>
      </w:tr>
      <w:tr w:rsidR="00622FEF" w:rsidRPr="00AB11EB" w:rsidTr="0022092C"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</w:t>
            </w:r>
          </w:p>
        </w:tc>
      </w:tr>
      <w:tr w:rsidR="00622FEF" w:rsidRPr="00AB11EB" w:rsidTr="0022092C">
        <w:tc>
          <w:tcPr>
            <w:tcW w:w="3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Дата: __.__._____</w:t>
            </w:r>
          </w:p>
        </w:tc>
        <w:tc>
          <w:tcPr>
            <w:tcW w:w="6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2FEF" w:rsidRPr="00AB11EB" w:rsidRDefault="00622FEF" w:rsidP="00365B3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1EB">
              <w:rPr>
                <w:rFonts w:ascii="Times New Roman" w:eastAsia="Times New Roman" w:hAnsi="Times New Roman" w:cs="Times New Roman"/>
                <w:sz w:val="24"/>
                <w:szCs w:val="24"/>
              </w:rPr>
              <w:t>З результатом ознайомлений ________________________________________________</w:t>
            </w:r>
          </w:p>
        </w:tc>
      </w:tr>
    </w:tbl>
    <w:p w:rsidR="00F405CC" w:rsidRPr="00AB11EB" w:rsidRDefault="00F405CC"/>
    <w:sectPr w:rsidR="00F405CC" w:rsidRPr="00AB11EB" w:rsidSect="00B47C5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3A00B4"/>
    <w:multiLevelType w:val="hybridMultilevel"/>
    <w:tmpl w:val="535C54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622FEF"/>
    <w:rsid w:val="00190EAC"/>
    <w:rsid w:val="001C0B0E"/>
    <w:rsid w:val="0020480B"/>
    <w:rsid w:val="0022092C"/>
    <w:rsid w:val="00250B60"/>
    <w:rsid w:val="002B6582"/>
    <w:rsid w:val="002E5E7C"/>
    <w:rsid w:val="00466F96"/>
    <w:rsid w:val="00530AAF"/>
    <w:rsid w:val="00622FEF"/>
    <w:rsid w:val="00673736"/>
    <w:rsid w:val="00827A4F"/>
    <w:rsid w:val="0085111E"/>
    <w:rsid w:val="008A5E3E"/>
    <w:rsid w:val="008F2E72"/>
    <w:rsid w:val="00A447E3"/>
    <w:rsid w:val="00A90428"/>
    <w:rsid w:val="00AB11EB"/>
    <w:rsid w:val="00AB1F7E"/>
    <w:rsid w:val="00AD0D1A"/>
    <w:rsid w:val="00B14764"/>
    <w:rsid w:val="00B47C5E"/>
    <w:rsid w:val="00BB410B"/>
    <w:rsid w:val="00C30D60"/>
    <w:rsid w:val="00D35A44"/>
    <w:rsid w:val="00D47F59"/>
    <w:rsid w:val="00F4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EF"/>
    <w:pPr>
      <w:spacing w:after="0" w:line="240" w:lineRule="auto"/>
    </w:pPr>
    <w:rPr>
      <w:rFonts w:ascii="Calibri" w:eastAsia="Calibri" w:hAnsi="Calibri" w:cs="Arial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622F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22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16</cp:revision>
  <dcterms:created xsi:type="dcterms:W3CDTF">2022-08-23T06:33:00Z</dcterms:created>
  <dcterms:modified xsi:type="dcterms:W3CDTF">2023-07-20T05:13:00Z</dcterms:modified>
</cp:coreProperties>
</file>