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F20D00" w:rsidRPr="00311176" w:rsidTr="006F3DD2">
        <w:trPr>
          <w:jc w:val="right"/>
        </w:trPr>
        <w:tc>
          <w:tcPr>
            <w:tcW w:w="3787" w:type="dxa"/>
          </w:tcPr>
          <w:p w:rsidR="00F20D00" w:rsidRPr="00311176" w:rsidRDefault="00F20D00" w:rsidP="004501AB">
            <w:proofErr w:type="spellStart"/>
            <w:r w:rsidRPr="00311176">
              <w:rPr>
                <w:sz w:val="24"/>
                <w:szCs w:val="24"/>
              </w:rPr>
              <w:t>Додаток</w:t>
            </w:r>
            <w:proofErr w:type="spellEnd"/>
            <w:r w:rsidRPr="00311176">
              <w:rPr>
                <w:sz w:val="24"/>
                <w:szCs w:val="24"/>
              </w:rPr>
              <w:t> </w:t>
            </w:r>
            <w:r w:rsidR="004501AB" w:rsidRPr="00311176">
              <w:rPr>
                <w:sz w:val="24"/>
                <w:szCs w:val="24"/>
                <w:lang w:val="uk-UA"/>
              </w:rPr>
              <w:t>20</w:t>
            </w:r>
          </w:p>
        </w:tc>
      </w:tr>
      <w:tr w:rsidR="006F3DD2" w:rsidRPr="00311176" w:rsidTr="006F3DD2">
        <w:trPr>
          <w:jc w:val="right"/>
        </w:trPr>
        <w:tc>
          <w:tcPr>
            <w:tcW w:w="3787" w:type="dxa"/>
          </w:tcPr>
          <w:p w:rsidR="006F3DD2" w:rsidRPr="00C236A2" w:rsidRDefault="006F3DD2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6F3DD2" w:rsidRPr="00311176" w:rsidTr="006F3DD2">
        <w:trPr>
          <w:jc w:val="right"/>
        </w:trPr>
        <w:tc>
          <w:tcPr>
            <w:tcW w:w="3787" w:type="dxa"/>
          </w:tcPr>
          <w:p w:rsidR="006F3DD2" w:rsidRPr="00C236A2" w:rsidRDefault="006F3DD2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6F3DD2" w:rsidRPr="00311176" w:rsidTr="006F3DD2">
        <w:trPr>
          <w:jc w:val="right"/>
        </w:trPr>
        <w:tc>
          <w:tcPr>
            <w:tcW w:w="3787" w:type="dxa"/>
          </w:tcPr>
          <w:p w:rsidR="006F3DD2" w:rsidRPr="00C236A2" w:rsidRDefault="006F3DD2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976EF7" w:rsidRPr="00311176" w:rsidRDefault="00976EF7" w:rsidP="00976EF7">
      <w:pPr>
        <w:jc w:val="center"/>
        <w:rPr>
          <w:b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579"/>
        <w:gridCol w:w="371"/>
        <w:gridCol w:w="2406"/>
        <w:gridCol w:w="2130"/>
      </w:tblGrid>
      <w:tr w:rsidR="00976EF7" w:rsidRPr="00311176" w:rsidTr="00EA65E9">
        <w:trPr>
          <w:trHeight w:val="300"/>
        </w:trPr>
        <w:tc>
          <w:tcPr>
            <w:tcW w:w="5000" w:type="pct"/>
            <w:gridSpan w:val="5"/>
          </w:tcPr>
          <w:p w:rsidR="00976EF7" w:rsidRPr="00311176" w:rsidRDefault="00976EF7" w:rsidP="00EA65E9">
            <w:pPr>
              <w:jc w:val="both"/>
            </w:pPr>
            <w:proofErr w:type="spellStart"/>
            <w:r w:rsidRPr="00311176">
              <w:t>Міністерство</w:t>
            </w:r>
            <w:proofErr w:type="spellEnd"/>
            <w:r w:rsidRPr="00311176">
              <w:t xml:space="preserve"> </w:t>
            </w:r>
            <w:proofErr w:type="spellStart"/>
            <w:r w:rsidRPr="00311176">
              <w:t>охорони</w:t>
            </w:r>
            <w:proofErr w:type="spellEnd"/>
            <w:r w:rsidRPr="00311176">
              <w:t xml:space="preserve"> </w:t>
            </w:r>
            <w:proofErr w:type="spellStart"/>
            <w:r w:rsidRPr="00311176">
              <w:t>здоров’я</w:t>
            </w:r>
            <w:proofErr w:type="spellEnd"/>
            <w:r w:rsidRPr="00311176">
              <w:t xml:space="preserve"> </w:t>
            </w:r>
            <w:proofErr w:type="spellStart"/>
            <w:r w:rsidRPr="00311176">
              <w:t>України</w:t>
            </w:r>
            <w:proofErr w:type="spellEnd"/>
          </w:p>
        </w:tc>
      </w:tr>
      <w:tr w:rsidR="00976EF7" w:rsidRPr="00311176" w:rsidTr="00F20D00">
        <w:tblPrEx>
          <w:tblLook w:val="01E0"/>
        </w:tblPrEx>
        <w:tc>
          <w:tcPr>
            <w:tcW w:w="2698" w:type="pct"/>
            <w:gridSpan w:val="3"/>
          </w:tcPr>
          <w:p w:rsidR="00976EF7" w:rsidRPr="00311176" w:rsidRDefault="00976EF7" w:rsidP="009276D5">
            <w:r w:rsidRPr="00311176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C4326F" w:rsidRPr="00311176">
              <w:rPr>
                <w:rFonts w:eastAsia="Calibri"/>
                <w:b/>
                <w:lang w:val="uk-UA" w:eastAsia="uk-UA"/>
              </w:rPr>
              <w:t>«</w:t>
            </w:r>
            <w:r w:rsidRPr="00311176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2" w:type="pct"/>
            <w:gridSpan w:val="2"/>
          </w:tcPr>
          <w:p w:rsidR="00F20D00" w:rsidRPr="00311176" w:rsidRDefault="005316E8" w:rsidP="009276D5">
            <w:pPr>
              <w:rPr>
                <w:b/>
                <w:lang w:val="uk-UA"/>
              </w:rPr>
            </w:pPr>
            <w:r w:rsidRPr="00311176">
              <w:rPr>
                <w:b/>
              </w:rPr>
              <w:t>СОП №</w:t>
            </w:r>
            <w:r w:rsidR="004501AB" w:rsidRPr="00311176">
              <w:rPr>
                <w:b/>
                <w:lang w:val="uk-UA"/>
              </w:rPr>
              <w:t>1.ВІХ.</w:t>
            </w:r>
          </w:p>
          <w:p w:rsidR="00976EF7" w:rsidRPr="00311176" w:rsidRDefault="005316E8" w:rsidP="009276D5">
            <w:pPr>
              <w:rPr>
                <w:lang w:val="uk-UA"/>
              </w:rPr>
            </w:pPr>
            <w:proofErr w:type="spellStart"/>
            <w:r w:rsidRPr="00311176">
              <w:rPr>
                <w:b/>
                <w:lang w:val="uk-UA"/>
              </w:rPr>
              <w:t>СОП</w:t>
            </w:r>
            <w:proofErr w:type="spellEnd"/>
            <w:r w:rsidRPr="00311176">
              <w:rPr>
                <w:b/>
              </w:rPr>
              <w:t xml:space="preserve"> </w:t>
            </w:r>
            <w:proofErr w:type="spellStart"/>
            <w:r w:rsidRPr="00311176">
              <w:rPr>
                <w:b/>
              </w:rPr>
              <w:t>аркуш</w:t>
            </w:r>
            <w:proofErr w:type="spellEnd"/>
            <w:r w:rsidRPr="00311176">
              <w:rPr>
                <w:b/>
              </w:rPr>
              <w:t xml:space="preserve"> 1 </w:t>
            </w:r>
            <w:proofErr w:type="spellStart"/>
            <w:r w:rsidRPr="00311176">
              <w:rPr>
                <w:b/>
              </w:rPr>
              <w:t>аркушів</w:t>
            </w:r>
            <w:proofErr w:type="spellEnd"/>
            <w:r w:rsidRPr="00311176">
              <w:rPr>
                <w:b/>
              </w:rPr>
              <w:t xml:space="preserve"> </w:t>
            </w:r>
            <w:r w:rsidRPr="00311176">
              <w:rPr>
                <w:b/>
                <w:lang w:val="uk-UA"/>
              </w:rPr>
              <w:t>2</w:t>
            </w:r>
          </w:p>
        </w:tc>
      </w:tr>
      <w:tr w:rsidR="009276D5" w:rsidRPr="00311176" w:rsidTr="00F20D00">
        <w:tblPrEx>
          <w:tblLook w:val="01E0"/>
        </w:tblPrEx>
        <w:tc>
          <w:tcPr>
            <w:tcW w:w="2698" w:type="pct"/>
            <w:gridSpan w:val="3"/>
          </w:tcPr>
          <w:p w:rsidR="009276D5" w:rsidRPr="00311176" w:rsidRDefault="004B0812" w:rsidP="00EA65E9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311176">
              <w:t>Версія</w:t>
            </w:r>
            <w:proofErr w:type="spellEnd"/>
            <w:r w:rsidR="009276D5" w:rsidRPr="00311176">
              <w:t xml:space="preserve"> №</w:t>
            </w:r>
          </w:p>
        </w:tc>
        <w:tc>
          <w:tcPr>
            <w:tcW w:w="2302" w:type="pct"/>
            <w:gridSpan w:val="2"/>
          </w:tcPr>
          <w:p w:rsidR="009276D5" w:rsidRPr="00311176" w:rsidRDefault="009276D5" w:rsidP="004B0812">
            <w:pPr>
              <w:rPr>
                <w:b/>
                <w:lang w:val="en-US"/>
              </w:rPr>
            </w:pPr>
            <w:r w:rsidRPr="00311176">
              <w:t>01</w:t>
            </w:r>
          </w:p>
        </w:tc>
      </w:tr>
      <w:tr w:rsidR="00212D56" w:rsidRPr="00311176" w:rsidTr="00F20D00">
        <w:tblPrEx>
          <w:tblLook w:val="01E0"/>
        </w:tblPrEx>
        <w:tc>
          <w:tcPr>
            <w:tcW w:w="2698" w:type="pct"/>
            <w:gridSpan w:val="3"/>
          </w:tcPr>
          <w:p w:rsidR="00212D56" w:rsidRPr="00311176" w:rsidRDefault="00212D56" w:rsidP="00EA65E9">
            <w:pPr>
              <w:jc w:val="both"/>
              <w:rPr>
                <w:lang w:val="uk-UA"/>
              </w:rPr>
            </w:pPr>
            <w:r w:rsidRPr="00311176">
              <w:rPr>
                <w:lang w:val="uk-UA"/>
              </w:rPr>
              <w:t>Затверджено</w:t>
            </w:r>
          </w:p>
        </w:tc>
        <w:tc>
          <w:tcPr>
            <w:tcW w:w="2302" w:type="pct"/>
            <w:gridSpan w:val="2"/>
          </w:tcPr>
          <w:p w:rsidR="00212D56" w:rsidRPr="00311176" w:rsidRDefault="00311176" w:rsidP="004501AB">
            <w:pPr>
              <w:rPr>
                <w:lang w:val="uk-UA"/>
              </w:rPr>
            </w:pPr>
            <w:r w:rsidRPr="00311176">
              <w:rPr>
                <w:lang w:val="uk-UA"/>
              </w:rPr>
              <w:t>19.07</w:t>
            </w:r>
            <w:r w:rsidR="00212D56" w:rsidRPr="00311176">
              <w:rPr>
                <w:lang w:val="uk-UA"/>
              </w:rPr>
              <w:t>.202</w:t>
            </w:r>
            <w:r w:rsidR="004501AB" w:rsidRPr="00311176">
              <w:rPr>
                <w:lang w:val="uk-UA"/>
              </w:rPr>
              <w:t>3</w:t>
            </w:r>
          </w:p>
        </w:tc>
      </w:tr>
      <w:tr w:rsidR="00F20D00" w:rsidRPr="00172E4A" w:rsidTr="00F20D00">
        <w:tblPrEx>
          <w:tblLook w:val="01E0"/>
        </w:tblPrEx>
        <w:tc>
          <w:tcPr>
            <w:tcW w:w="1709" w:type="pct"/>
          </w:tcPr>
          <w:p w:rsidR="00F20D00" w:rsidRPr="004B0812" w:rsidRDefault="00F20D00" w:rsidP="00EA65E9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F20D00">
              <w:t>:</w:t>
            </w:r>
          </w:p>
        </w:tc>
        <w:tc>
          <w:tcPr>
            <w:tcW w:w="2210" w:type="pct"/>
            <w:gridSpan w:val="3"/>
          </w:tcPr>
          <w:p w:rsidR="00F20D00" w:rsidRPr="009276D5" w:rsidRDefault="00F20D00" w:rsidP="00EA65E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Старший фельдшер ЦОД</w:t>
            </w:r>
          </w:p>
        </w:tc>
        <w:tc>
          <w:tcPr>
            <w:tcW w:w="1081" w:type="pct"/>
          </w:tcPr>
          <w:p w:rsidR="00F20D00" w:rsidRPr="00172E4A" w:rsidRDefault="00F20D00" w:rsidP="00F20D00">
            <w:proofErr w:type="spellStart"/>
            <w:r>
              <w:rPr>
                <w:bCs/>
                <w:lang w:val="uk-UA"/>
              </w:rPr>
              <w:t>Низькошапка</w:t>
            </w:r>
            <w:proofErr w:type="spellEnd"/>
            <w:r>
              <w:rPr>
                <w:bCs/>
                <w:lang w:val="uk-UA"/>
              </w:rPr>
              <w:t> О.О.</w:t>
            </w:r>
          </w:p>
        </w:tc>
      </w:tr>
      <w:tr w:rsidR="00F20D00" w:rsidRPr="00172E4A" w:rsidTr="00F20D00">
        <w:tblPrEx>
          <w:tblLook w:val="01E0"/>
        </w:tblPrEx>
        <w:tc>
          <w:tcPr>
            <w:tcW w:w="1709" w:type="pct"/>
          </w:tcPr>
          <w:p w:rsidR="00F20D00" w:rsidRDefault="00F20D00" w:rsidP="00EA65E9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10" w:type="pct"/>
            <w:gridSpan w:val="3"/>
          </w:tcPr>
          <w:p w:rsidR="00F20D00" w:rsidRPr="009276D5" w:rsidRDefault="00F20D00" w:rsidP="00ED04D1">
            <w:pPr>
              <w:rPr>
                <w:lang w:val="uk-UA"/>
              </w:rPr>
            </w:pPr>
            <w:r>
              <w:rPr>
                <w:bCs/>
                <w:lang w:val="uk-UA"/>
              </w:rPr>
              <w:t>З</w:t>
            </w:r>
            <w:r w:rsidRPr="00172E4A">
              <w:rPr>
                <w:bCs/>
                <w:lang w:val="uk-UA"/>
              </w:rPr>
              <w:t>авідувач відділу медицини катастроф</w:t>
            </w:r>
          </w:p>
        </w:tc>
        <w:tc>
          <w:tcPr>
            <w:tcW w:w="1081" w:type="pct"/>
          </w:tcPr>
          <w:p w:rsidR="00F20D00" w:rsidRPr="00172E4A" w:rsidRDefault="00F20D00" w:rsidP="00F20D00">
            <w:r w:rsidRPr="009276D5">
              <w:t>Франко</w:t>
            </w:r>
            <w:r>
              <w:rPr>
                <w:lang w:val="uk-UA"/>
              </w:rPr>
              <w:t> </w:t>
            </w:r>
            <w:r w:rsidRPr="009276D5">
              <w:t>В</w:t>
            </w:r>
            <w:r w:rsidRPr="00172E4A">
              <w:rPr>
                <w:lang w:val="uk-UA"/>
              </w:rPr>
              <w:t>.Г</w:t>
            </w:r>
            <w:r>
              <w:rPr>
                <w:lang w:val="uk-UA"/>
              </w:rPr>
              <w:t>.</w:t>
            </w:r>
          </w:p>
        </w:tc>
      </w:tr>
      <w:tr w:rsidR="00F20D00" w:rsidRPr="00172E4A" w:rsidTr="00F20D00">
        <w:tblPrEx>
          <w:tblLook w:val="01E0"/>
        </w:tblPrEx>
        <w:tc>
          <w:tcPr>
            <w:tcW w:w="1709" w:type="pct"/>
          </w:tcPr>
          <w:p w:rsidR="00F20D00" w:rsidRDefault="00F20D00" w:rsidP="00EA65E9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10" w:type="pct"/>
            <w:gridSpan w:val="3"/>
          </w:tcPr>
          <w:p w:rsidR="00F20D00" w:rsidRPr="009276D5" w:rsidRDefault="00F20D00" w:rsidP="00EA65E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81" w:type="pct"/>
          </w:tcPr>
          <w:p w:rsidR="00F20D00" w:rsidRPr="00172E4A" w:rsidRDefault="00F20D00" w:rsidP="00F20D00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1818AA" w:rsidRPr="00172E4A" w:rsidTr="00F20D00">
        <w:tblPrEx>
          <w:tblLook w:val="01E0"/>
        </w:tblPrEx>
        <w:tc>
          <w:tcPr>
            <w:tcW w:w="1709" w:type="pct"/>
          </w:tcPr>
          <w:p w:rsidR="001818AA" w:rsidRPr="004B0812" w:rsidRDefault="00FD66AF" w:rsidP="009276D5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 w:rsidR="004B0812">
              <w:rPr>
                <w:lang w:val="uk-UA"/>
              </w:rPr>
              <w:t>:</w:t>
            </w:r>
          </w:p>
        </w:tc>
        <w:tc>
          <w:tcPr>
            <w:tcW w:w="3291" w:type="pct"/>
            <w:gridSpan w:val="4"/>
          </w:tcPr>
          <w:p w:rsidR="001818AA" w:rsidRPr="00172E4A" w:rsidRDefault="0089360F" w:rsidP="001818AA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FD66AF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FD66AF">
              <w:rPr>
                <w:bCs/>
                <w:lang w:val="uk-UA"/>
              </w:rPr>
              <w:t>ЕМД</w:t>
            </w:r>
            <w:proofErr w:type="spellEnd"/>
          </w:p>
        </w:tc>
      </w:tr>
      <w:tr w:rsidR="009276D5" w:rsidRPr="00172E4A" w:rsidTr="00F20D00">
        <w:tblPrEx>
          <w:tblLook w:val="01E0"/>
        </w:tblPrEx>
        <w:tc>
          <w:tcPr>
            <w:tcW w:w="2510" w:type="pct"/>
            <w:gridSpan w:val="2"/>
          </w:tcPr>
          <w:p w:rsidR="009276D5" w:rsidRPr="00172E4A" w:rsidRDefault="009276D5" w:rsidP="009276D5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C4326F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9276D5" w:rsidRPr="007D3037" w:rsidRDefault="009276D5" w:rsidP="009276D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9276D5" w:rsidRPr="00172E4A" w:rsidRDefault="007D3037" w:rsidP="009276D5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>Ф</w:t>
            </w:r>
            <w:r w:rsidR="009276D5" w:rsidRPr="007D3037">
              <w:rPr>
                <w:lang w:val="uk-UA"/>
              </w:rPr>
              <w:t xml:space="preserve">ілія </w:t>
            </w:r>
            <w:r w:rsidR="009276D5" w:rsidRPr="00172E4A">
              <w:rPr>
                <w:lang w:val="uk-UA"/>
              </w:rPr>
              <w:t>«Вінницька СЕМД»</w:t>
            </w:r>
          </w:p>
          <w:p w:rsidR="009276D5" w:rsidRPr="00172E4A" w:rsidRDefault="007D3037" w:rsidP="009276D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9276D5" w:rsidRPr="00172E4A">
              <w:rPr>
                <w:lang w:val="uk-UA"/>
              </w:rPr>
              <w:t>ілія «Гайсинська СЕМД»</w:t>
            </w:r>
          </w:p>
          <w:p w:rsidR="009276D5" w:rsidRPr="00172E4A" w:rsidRDefault="007D3037" w:rsidP="009276D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9276D5" w:rsidRPr="00172E4A">
              <w:rPr>
                <w:lang w:val="uk-UA"/>
              </w:rPr>
              <w:t>ілія «Жмеринська СЕМД»</w:t>
            </w:r>
          </w:p>
          <w:p w:rsidR="009276D5" w:rsidRPr="00172E4A" w:rsidRDefault="007D3037" w:rsidP="009276D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9276D5" w:rsidRPr="00172E4A">
              <w:rPr>
                <w:lang w:val="uk-UA"/>
              </w:rPr>
              <w:t>ілія «</w:t>
            </w:r>
            <w:proofErr w:type="spellStart"/>
            <w:r w:rsidR="009276D5" w:rsidRPr="00172E4A">
              <w:rPr>
                <w:lang w:val="uk-UA"/>
              </w:rPr>
              <w:t>Липовецька</w:t>
            </w:r>
            <w:proofErr w:type="spellEnd"/>
            <w:r w:rsidR="009276D5" w:rsidRPr="00172E4A">
              <w:rPr>
                <w:lang w:val="uk-UA"/>
              </w:rPr>
              <w:t xml:space="preserve"> СЕМД»</w:t>
            </w:r>
          </w:p>
          <w:p w:rsidR="009276D5" w:rsidRPr="00172E4A" w:rsidRDefault="007D3037" w:rsidP="009276D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9276D5" w:rsidRPr="00172E4A">
              <w:rPr>
                <w:lang w:val="uk-UA"/>
              </w:rPr>
              <w:t>ілія «Могилів-Подільська СЕМД»</w:t>
            </w:r>
          </w:p>
          <w:p w:rsidR="009276D5" w:rsidRPr="00172E4A" w:rsidRDefault="007D3037" w:rsidP="009276D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="009276D5" w:rsidRPr="00172E4A">
              <w:rPr>
                <w:lang w:val="uk-UA"/>
              </w:rPr>
              <w:t>ілія «Тульчинська СЕМД»</w:t>
            </w:r>
          </w:p>
          <w:p w:rsidR="009276D5" w:rsidRPr="00172E4A" w:rsidRDefault="007D3037" w:rsidP="009276D5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="009276D5"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0" w:type="pct"/>
            <w:gridSpan w:val="3"/>
          </w:tcPr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9276D5" w:rsidRPr="00172E4A" w:rsidRDefault="009276D5" w:rsidP="009276D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9276D5" w:rsidRPr="00172E4A" w:rsidRDefault="009276D5" w:rsidP="009276D5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976EF7" w:rsidRPr="00172E4A" w:rsidTr="00EA65E9">
        <w:tblPrEx>
          <w:tblLook w:val="01E0"/>
        </w:tblPrEx>
        <w:tc>
          <w:tcPr>
            <w:tcW w:w="5000" w:type="pct"/>
            <w:gridSpan w:val="5"/>
          </w:tcPr>
          <w:p w:rsidR="00976EF7" w:rsidRPr="00DA3372" w:rsidRDefault="00FD73A4" w:rsidP="00EA65E9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Виявлення та боротьба</w:t>
            </w:r>
            <w:r w:rsidR="00976EF7" w:rsidRPr="00172E4A">
              <w:rPr>
                <w:b/>
                <w:bCs/>
                <w:lang w:val="uk-UA"/>
              </w:rPr>
              <w:t xml:space="preserve"> із спалахами інфекційних хвороб</w:t>
            </w:r>
            <w:r w:rsidR="00DA3372">
              <w:rPr>
                <w:b/>
                <w:bCs/>
                <w:lang w:val="uk-UA"/>
              </w:rPr>
              <w:t>.</w:t>
            </w:r>
          </w:p>
        </w:tc>
      </w:tr>
      <w:tr w:rsidR="00976EF7" w:rsidRPr="00172E4A" w:rsidTr="00EA65E9">
        <w:tblPrEx>
          <w:tblLook w:val="01E0"/>
        </w:tblPrEx>
        <w:tc>
          <w:tcPr>
            <w:tcW w:w="5000" w:type="pct"/>
            <w:gridSpan w:val="5"/>
          </w:tcPr>
          <w:p w:rsidR="00976EF7" w:rsidRPr="00172E4A" w:rsidRDefault="00976EF7" w:rsidP="00ED04D1">
            <w:pPr>
              <w:ind w:firstLine="709"/>
              <w:jc w:val="both"/>
            </w:pPr>
            <w:r w:rsidRPr="00172E4A">
              <w:rPr>
                <w:b/>
              </w:rPr>
              <w:t xml:space="preserve">Мета: </w:t>
            </w:r>
            <w:r w:rsidRPr="00172E4A">
              <w:rPr>
                <w:lang w:val="uk-UA"/>
              </w:rPr>
              <w:t>запобігання спалаху особливо небезпечних інфекцій</w:t>
            </w:r>
            <w:r w:rsidR="00FD73A4">
              <w:rPr>
                <w:lang w:val="uk-UA"/>
              </w:rPr>
              <w:t>.</w:t>
            </w:r>
          </w:p>
        </w:tc>
      </w:tr>
      <w:tr w:rsidR="00976EF7" w:rsidRPr="00172E4A" w:rsidTr="00EA65E9">
        <w:tblPrEx>
          <w:tblLook w:val="01E0"/>
        </w:tblPrEx>
        <w:tc>
          <w:tcPr>
            <w:tcW w:w="5000" w:type="pct"/>
            <w:gridSpan w:val="5"/>
          </w:tcPr>
          <w:p w:rsidR="00976EF7" w:rsidRPr="00172E4A" w:rsidRDefault="00976EF7" w:rsidP="00ED04D1">
            <w:pPr>
              <w:ind w:firstLine="709"/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Pr="00172E4A">
              <w:rPr>
                <w:b/>
              </w:rPr>
              <w:t xml:space="preserve">: </w:t>
            </w:r>
            <w:r w:rsidRPr="00172E4A">
              <w:rPr>
                <w:lang w:val="uk-UA"/>
              </w:rPr>
              <w:t xml:space="preserve">при </w:t>
            </w:r>
            <w:proofErr w:type="gramStart"/>
            <w:r w:rsidRPr="00172E4A">
              <w:rPr>
                <w:lang w:val="uk-UA"/>
              </w:rPr>
              <w:t>п</w:t>
            </w:r>
            <w:proofErr w:type="gramEnd"/>
            <w:r w:rsidRPr="00172E4A">
              <w:rPr>
                <w:lang w:val="uk-UA"/>
              </w:rPr>
              <w:t>ідозрі на</w:t>
            </w:r>
            <w:r w:rsidRPr="00172E4A">
              <w:rPr>
                <w:b/>
                <w:lang w:val="uk-UA"/>
              </w:rPr>
              <w:t xml:space="preserve"> </w:t>
            </w:r>
            <w:r w:rsidR="00FD73A4">
              <w:rPr>
                <w:lang w:val="uk-UA"/>
              </w:rPr>
              <w:t>вини</w:t>
            </w:r>
            <w:r w:rsidRPr="00172E4A">
              <w:rPr>
                <w:lang w:val="uk-UA"/>
              </w:rPr>
              <w:t>кнення особливо небезпечних інфекцій</w:t>
            </w:r>
            <w:r w:rsidR="00FD73A4">
              <w:rPr>
                <w:lang w:val="uk-UA"/>
              </w:rPr>
              <w:t>.</w:t>
            </w:r>
          </w:p>
        </w:tc>
      </w:tr>
      <w:tr w:rsidR="00976EF7" w:rsidRPr="00172E4A" w:rsidTr="00EA65E9">
        <w:tblPrEx>
          <w:tblLook w:val="01E0"/>
        </w:tblPrEx>
        <w:tc>
          <w:tcPr>
            <w:tcW w:w="5000" w:type="pct"/>
            <w:gridSpan w:val="5"/>
          </w:tcPr>
          <w:p w:rsidR="00976EF7" w:rsidRPr="00172E4A" w:rsidRDefault="00976EF7" w:rsidP="007D3037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Pr="00172E4A">
              <w:rPr>
                <w:lang w:val="uk-UA"/>
              </w:rPr>
              <w:t>безпосередньо</w:t>
            </w:r>
            <w:r w:rsidRPr="00172E4A">
              <w:rPr>
                <w:b/>
                <w:lang w:val="uk-UA"/>
              </w:rPr>
              <w:t xml:space="preserve"> </w:t>
            </w:r>
            <w:r w:rsidRPr="00172E4A">
              <w:rPr>
                <w:lang w:val="uk-UA"/>
              </w:rPr>
              <w:t xml:space="preserve">на </w:t>
            </w:r>
            <w:proofErr w:type="gramStart"/>
            <w:r w:rsidRPr="00172E4A">
              <w:rPr>
                <w:lang w:val="uk-UA"/>
              </w:rPr>
              <w:t>м</w:t>
            </w:r>
            <w:proofErr w:type="gramEnd"/>
            <w:r w:rsidRPr="00172E4A">
              <w:rPr>
                <w:lang w:val="uk-UA"/>
              </w:rPr>
              <w:t>ісці події (виклику)</w:t>
            </w:r>
            <w:r w:rsidR="00FD73A4">
              <w:rPr>
                <w:lang w:val="uk-UA"/>
              </w:rPr>
              <w:t>.</w:t>
            </w:r>
          </w:p>
        </w:tc>
      </w:tr>
      <w:tr w:rsidR="00976EF7" w:rsidRPr="00172E4A" w:rsidTr="00EA65E9">
        <w:tblPrEx>
          <w:tblLook w:val="01E0"/>
        </w:tblPrEx>
        <w:tc>
          <w:tcPr>
            <w:tcW w:w="5000" w:type="pct"/>
            <w:gridSpan w:val="5"/>
          </w:tcPr>
          <w:p w:rsidR="00976EF7" w:rsidRPr="00172E4A" w:rsidRDefault="00976EF7" w:rsidP="00ED04D1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 w:rsidR="00FD73A4"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F20D00" w:rsidRPr="00EE6468" w:rsidRDefault="00F20D00" w:rsidP="00F20D0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F20D00" w:rsidRPr="00E56A66" w:rsidRDefault="00F20D00" w:rsidP="00F20D00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6EF7" w:rsidRPr="00172E4A" w:rsidRDefault="00F20D00" w:rsidP="00F20D00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976EF7" w:rsidRPr="00172E4A" w:rsidTr="00F20D00">
        <w:tblPrEx>
          <w:tblLook w:val="01E0"/>
        </w:tblPrEx>
        <w:trPr>
          <w:trHeight w:val="318"/>
        </w:trPr>
        <w:tc>
          <w:tcPr>
            <w:tcW w:w="5000" w:type="pct"/>
            <w:gridSpan w:val="5"/>
          </w:tcPr>
          <w:p w:rsidR="00976EF7" w:rsidRPr="00172E4A" w:rsidRDefault="00976EF7" w:rsidP="007D3037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976EF7" w:rsidRPr="00172E4A" w:rsidRDefault="004B0812" w:rsidP="00DA3372">
            <w:pPr>
              <w:pStyle w:val="a3"/>
              <w:numPr>
                <w:ilvl w:val="0"/>
                <w:numId w:val="2"/>
              </w:numPr>
              <w:tabs>
                <w:tab w:val="center" w:pos="567"/>
                <w:tab w:val="left" w:pos="993"/>
                <w:tab w:val="left" w:pos="1701"/>
              </w:tabs>
              <w:ind w:left="567" w:firstLine="0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Ізолювати пацієнта та</w:t>
            </w:r>
            <w:r w:rsidR="00976EF7"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контактних осіб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134"/>
                <w:tab w:val="center" w:pos="1276"/>
                <w:tab w:val="left" w:pos="1701"/>
              </w:tabs>
              <w:ind w:left="0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Оповіщення про підозру на ОНІХ (старшого лікаря з МНС центральної оперативної диспетчерської, диспетчера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прий</w:t>
            </w: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мання викликів та передачі їх виїзним бригадам).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134"/>
                <w:tab w:val="center" w:pos="1276"/>
                <w:tab w:val="left" w:pos="1701"/>
              </w:tabs>
              <w:ind w:left="0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Зачинити двері, вікна, вимкнути </w:t>
            </w:r>
            <w:proofErr w:type="spellStart"/>
            <w:r w:rsidRPr="00172E4A">
              <w:rPr>
                <w:rFonts w:ascii="Times New Roman" w:hAnsi="Times New Roman" w:cs="Times New Roman"/>
                <w:sz w:val="24"/>
                <w:szCs w:val="24"/>
              </w:rPr>
              <w:t>кондиціонер</w:t>
            </w:r>
            <w:proofErr w:type="spellEnd"/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заклеїти вентиляційні отвори (окрім холери)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center" w:pos="1134"/>
                <w:tab w:val="left" w:pos="1701"/>
              </w:tabs>
              <w:ind w:hanging="15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172E4A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Запросити у диспетчера</w:t>
            </w:r>
            <w:r w:rsidR="00FD73A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відділення </w:t>
            </w:r>
            <w:proofErr w:type="spellStart"/>
            <w:r w:rsidR="00FD73A4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ЕМД</w:t>
            </w:r>
            <w:proofErr w:type="spellEnd"/>
            <w:r w:rsidRPr="00172E4A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укладку по ОНІХ: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засоби для екстреної профілактики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5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аварійну аптечку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бікси для відбору проб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76EF7" w:rsidRPr="00172E4A" w:rsidRDefault="00976EF7" w:rsidP="00DA3372">
            <w:pPr>
              <w:pStyle w:val="a3"/>
              <w:numPr>
                <w:ilvl w:val="1"/>
                <w:numId w:val="4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протичумні костюми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деззасоби</w:t>
            </w:r>
            <w:proofErr w:type="spellEnd"/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701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Використати</w:t>
            </w:r>
            <w:r w:rsidR="005A74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захисту всі наявні засоби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маску</w:t>
            </w:r>
          </w:p>
          <w:p w:rsidR="00976EF7" w:rsidRPr="00172E4A" w:rsidRDefault="00976EF7" w:rsidP="00DA3372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рукавички</w:t>
            </w:r>
          </w:p>
          <w:p w:rsidR="00976EF7" w:rsidRPr="00172E4A" w:rsidRDefault="005A747D" w:rsidP="00DA3372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окуляри</w:t>
            </w:r>
            <w:r w:rsidR="004B08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76EF7" w:rsidRPr="00172E4A" w:rsidRDefault="00FD73A4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701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Розгорнути передаточний пункт.</w:t>
            </w:r>
          </w:p>
          <w:p w:rsidR="00976EF7" w:rsidRPr="00F20D00" w:rsidRDefault="00976EF7" w:rsidP="00F20D00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701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Надати екстрену допомогу пацієнту</w:t>
            </w:r>
            <w:r w:rsidR="00FD7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F20D00" w:rsidRDefault="00F20D00" w:rsidP="00300631">
      <w:pPr>
        <w:tabs>
          <w:tab w:val="left" w:pos="1134"/>
          <w:tab w:val="left" w:pos="1276"/>
        </w:tabs>
        <w:ind w:left="1418" w:hanging="1418"/>
        <w:jc w:val="both"/>
        <w:rPr>
          <w:lang w:val="uk-UA"/>
        </w:rPr>
        <w:sectPr w:rsidR="00F20D00" w:rsidSect="001B25DB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F20D00" w:rsidRPr="00172E4A" w:rsidTr="00F20D00">
        <w:trPr>
          <w:trHeight w:val="257"/>
        </w:trPr>
        <w:tc>
          <w:tcPr>
            <w:tcW w:w="5000" w:type="pct"/>
            <w:gridSpan w:val="2"/>
          </w:tcPr>
          <w:p w:rsidR="00F20D00" w:rsidRPr="00172E4A" w:rsidRDefault="00F20D00" w:rsidP="00300631">
            <w:pPr>
              <w:tabs>
                <w:tab w:val="left" w:pos="1134"/>
                <w:tab w:val="left" w:pos="1276"/>
              </w:tabs>
              <w:ind w:left="1418" w:hanging="1418"/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lastRenderedPageBreak/>
              <w:t>Міністерство охорони здоров’я України</w:t>
            </w:r>
          </w:p>
        </w:tc>
      </w:tr>
      <w:tr w:rsidR="00F20D00" w:rsidRPr="00172E4A" w:rsidTr="00F20D00">
        <w:trPr>
          <w:trHeight w:val="234"/>
        </w:trPr>
        <w:tc>
          <w:tcPr>
            <w:tcW w:w="2500" w:type="pct"/>
          </w:tcPr>
          <w:p w:rsidR="00F20D00" w:rsidRPr="00172E4A" w:rsidRDefault="00F20D00" w:rsidP="00300631">
            <w:pPr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4501AB" w:rsidRPr="004501AB" w:rsidRDefault="004501AB" w:rsidP="004501AB">
            <w:pPr>
              <w:rPr>
                <w:b/>
                <w:lang w:val="uk-UA"/>
              </w:rPr>
            </w:pPr>
            <w:r w:rsidRPr="004501AB">
              <w:rPr>
                <w:b/>
              </w:rPr>
              <w:t>СОП №</w:t>
            </w:r>
            <w:r w:rsidRPr="004501AB">
              <w:rPr>
                <w:b/>
                <w:lang w:val="uk-UA"/>
              </w:rPr>
              <w:t>1.ВІХ.</w:t>
            </w:r>
          </w:p>
          <w:p w:rsidR="00F20D00" w:rsidRPr="005A747D" w:rsidRDefault="00F20D00" w:rsidP="00300631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F20D00" w:rsidRPr="00172E4A" w:rsidTr="00F20D00">
        <w:trPr>
          <w:trHeight w:val="318"/>
        </w:trPr>
        <w:tc>
          <w:tcPr>
            <w:tcW w:w="2500" w:type="pct"/>
          </w:tcPr>
          <w:p w:rsidR="00F20D00" w:rsidRPr="00172E4A" w:rsidRDefault="00F20D00" w:rsidP="00300631">
            <w:pPr>
              <w:jc w:val="both"/>
              <w:rPr>
                <w:lang w:val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F20D00" w:rsidRPr="00172E4A" w:rsidRDefault="00F20D00" w:rsidP="00300631">
            <w:pPr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</w:tr>
      <w:tr w:rsidR="00F20D00" w:rsidRPr="00172E4A" w:rsidTr="00F20D00">
        <w:trPr>
          <w:trHeight w:val="266"/>
        </w:trPr>
        <w:tc>
          <w:tcPr>
            <w:tcW w:w="5000" w:type="pct"/>
            <w:gridSpan w:val="2"/>
          </w:tcPr>
          <w:p w:rsidR="00F20D00" w:rsidRDefault="00F20D00" w:rsidP="00300631">
            <w:pPr>
              <w:ind w:firstLine="709"/>
              <w:jc w:val="center"/>
              <w:rPr>
                <w:b/>
              </w:rPr>
            </w:pPr>
            <w:r w:rsidRPr="00172E4A">
              <w:rPr>
                <w:b/>
                <w:bCs/>
                <w:lang w:val="uk-UA"/>
              </w:rPr>
              <w:t>Виявлення та боротьб</w:t>
            </w:r>
            <w:r>
              <w:rPr>
                <w:b/>
                <w:bCs/>
                <w:lang w:val="uk-UA"/>
              </w:rPr>
              <w:t>а</w:t>
            </w:r>
            <w:r w:rsidRPr="00172E4A">
              <w:rPr>
                <w:b/>
                <w:bCs/>
                <w:lang w:val="uk-UA"/>
              </w:rPr>
              <w:t xml:space="preserve"> із спалахами інфекційних хвороб</w:t>
            </w:r>
            <w:r>
              <w:rPr>
                <w:b/>
                <w:bCs/>
                <w:lang w:val="uk-UA"/>
              </w:rPr>
              <w:t>.</w:t>
            </w:r>
          </w:p>
        </w:tc>
      </w:tr>
      <w:tr w:rsidR="00F20D00" w:rsidRPr="00172E4A" w:rsidTr="00EA65E9">
        <w:trPr>
          <w:trHeight w:val="1373"/>
        </w:trPr>
        <w:tc>
          <w:tcPr>
            <w:tcW w:w="5000" w:type="pct"/>
            <w:gridSpan w:val="2"/>
          </w:tcPr>
          <w:p w:rsidR="00F20D00" w:rsidRPr="00172E4A" w:rsidRDefault="00F20D00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701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 отриманні укладок провести екстрену профілактику, одягнути засоби захисту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20D00" w:rsidRPr="00172E4A" w:rsidRDefault="00F20D00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701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забір матеріалів для дослідження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20D00" w:rsidRPr="00172E4A" w:rsidRDefault="00F20D00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701"/>
                <w:tab w:val="left" w:pos="1843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Провести поточну дезінфекцію в приміщенні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20D00" w:rsidRPr="00172E4A" w:rsidRDefault="00F20D00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Транспортувати пацієнта в спеціалізований медичний заклад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20D00" w:rsidRDefault="00F20D00" w:rsidP="00DA3372">
            <w:pPr>
              <w:pStyle w:val="a3"/>
              <w:numPr>
                <w:ilvl w:val="0"/>
                <w:numId w:val="2"/>
              </w:numPr>
              <w:tabs>
                <w:tab w:val="left" w:pos="993"/>
                <w:tab w:val="left" w:pos="1843"/>
              </w:tabs>
              <w:ind w:hanging="15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>Дезінфекція</w:t>
            </w:r>
            <w:proofErr w:type="spellEnd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 xml:space="preserve"> ЗІ</w:t>
            </w:r>
            <w:proofErr w:type="gramStart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>автомобіля</w:t>
            </w:r>
            <w:proofErr w:type="spellEnd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47D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F20D00" w:rsidRPr="00172E4A" w:rsidTr="00EA65E9">
        <w:tc>
          <w:tcPr>
            <w:tcW w:w="5000" w:type="pct"/>
            <w:gridSpan w:val="2"/>
          </w:tcPr>
          <w:p w:rsidR="00F20D00" w:rsidRPr="00630733" w:rsidRDefault="00F20D00" w:rsidP="00DA3372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F20D00" w:rsidRPr="00172E4A" w:rsidRDefault="00F20D00" w:rsidP="005A747D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F20D00" w:rsidRPr="006F3DD2" w:rsidTr="00EA65E9">
        <w:tc>
          <w:tcPr>
            <w:tcW w:w="5000" w:type="pct"/>
            <w:gridSpan w:val="2"/>
          </w:tcPr>
          <w:p w:rsidR="00F20D00" w:rsidRPr="00172E4A" w:rsidRDefault="00F20D00" w:rsidP="00DA3372">
            <w:pPr>
              <w:ind w:firstLine="709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F20D00" w:rsidRPr="001B25DB" w:rsidRDefault="00F20D00" w:rsidP="00DA3372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Наказ МОЗ від 28.12.2015 №905 «Про затвердження критеріїв, за якими визначаються випадки інфекційних та паразитарних захворювань, які підлягають реєстрації»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зі змінами</w:t>
            </w:r>
            <w:r w:rsidRPr="001B25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F20D00" w:rsidRPr="00172E4A" w:rsidRDefault="00F20D00" w:rsidP="00DA3372">
            <w:pPr>
              <w:pStyle w:val="a3"/>
              <w:numPr>
                <w:ilvl w:val="0"/>
                <w:numId w:val="3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Наказ МОЗ від 10.01.2006 №1 «Про затвердження Форм первинної облікової документації з інфекційної, </w:t>
            </w:r>
            <w:proofErr w:type="spellStart"/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дерматовенерологічної</w:t>
            </w:r>
            <w:proofErr w:type="spellEnd"/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онкологічної захворюваності та інструкції щодо їх заповнення»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зі змінами</w:t>
            </w:r>
            <w:r w:rsidRPr="00172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D02127" w:rsidRPr="00976EF7" w:rsidRDefault="00D02127" w:rsidP="005A747D">
      <w:pPr>
        <w:rPr>
          <w:lang w:val="uk-UA"/>
        </w:rPr>
      </w:pPr>
    </w:p>
    <w:sectPr w:rsidR="00D02127" w:rsidRPr="00976EF7" w:rsidSect="001B25D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473"/>
    <w:multiLevelType w:val="hybridMultilevel"/>
    <w:tmpl w:val="F5C8895A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1801398"/>
    <w:multiLevelType w:val="hybridMultilevel"/>
    <w:tmpl w:val="BE3C850E"/>
    <w:lvl w:ilvl="0" w:tplc="2BE45466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13857A98"/>
    <w:multiLevelType w:val="hybridMultilevel"/>
    <w:tmpl w:val="FEA6DA32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D0907C0"/>
    <w:multiLevelType w:val="hybridMultilevel"/>
    <w:tmpl w:val="0F16FB64"/>
    <w:lvl w:ilvl="0" w:tplc="45CCFF9E">
      <w:start w:val="5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706DF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159F9"/>
    <w:multiLevelType w:val="hybridMultilevel"/>
    <w:tmpl w:val="CE1CAB0E"/>
    <w:lvl w:ilvl="0" w:tplc="0D0242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76EF7"/>
    <w:rsid w:val="0016393A"/>
    <w:rsid w:val="001818AA"/>
    <w:rsid w:val="001B25DB"/>
    <w:rsid w:val="00212D56"/>
    <w:rsid w:val="002207BC"/>
    <w:rsid w:val="00243336"/>
    <w:rsid w:val="00311176"/>
    <w:rsid w:val="004501AB"/>
    <w:rsid w:val="0046610C"/>
    <w:rsid w:val="004A4B0F"/>
    <w:rsid w:val="004B0812"/>
    <w:rsid w:val="005144BB"/>
    <w:rsid w:val="005316E8"/>
    <w:rsid w:val="00564482"/>
    <w:rsid w:val="005A747D"/>
    <w:rsid w:val="005F1E09"/>
    <w:rsid w:val="00630733"/>
    <w:rsid w:val="006F3DD2"/>
    <w:rsid w:val="007D3037"/>
    <w:rsid w:val="0086323F"/>
    <w:rsid w:val="0089360F"/>
    <w:rsid w:val="008D0BF7"/>
    <w:rsid w:val="008F7F96"/>
    <w:rsid w:val="009276D5"/>
    <w:rsid w:val="0093520A"/>
    <w:rsid w:val="00976EF7"/>
    <w:rsid w:val="009D3A57"/>
    <w:rsid w:val="00AB1996"/>
    <w:rsid w:val="00AB39F7"/>
    <w:rsid w:val="00C4326F"/>
    <w:rsid w:val="00C76E1D"/>
    <w:rsid w:val="00CC2C42"/>
    <w:rsid w:val="00D02127"/>
    <w:rsid w:val="00D533F4"/>
    <w:rsid w:val="00D7293A"/>
    <w:rsid w:val="00DA3372"/>
    <w:rsid w:val="00ED04D1"/>
    <w:rsid w:val="00EF5DFF"/>
    <w:rsid w:val="00F20D00"/>
    <w:rsid w:val="00F214AB"/>
    <w:rsid w:val="00FD66AF"/>
    <w:rsid w:val="00FD73A4"/>
    <w:rsid w:val="00FF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EF7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F20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24</cp:revision>
  <dcterms:created xsi:type="dcterms:W3CDTF">2022-08-11T09:38:00Z</dcterms:created>
  <dcterms:modified xsi:type="dcterms:W3CDTF">2023-07-19T11:28:00Z</dcterms:modified>
</cp:coreProperties>
</file>