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203471" w:rsidRPr="00C66504" w:rsidTr="008F7348">
        <w:trPr>
          <w:jc w:val="right"/>
        </w:trPr>
        <w:tc>
          <w:tcPr>
            <w:tcW w:w="3787" w:type="dxa"/>
          </w:tcPr>
          <w:p w:rsidR="00203471" w:rsidRPr="00C66504" w:rsidRDefault="00203471" w:rsidP="00211486">
            <w:pPr>
              <w:rPr>
                <w:lang w:val="uk-UA"/>
              </w:rPr>
            </w:pPr>
            <w:r w:rsidRPr="00C66504">
              <w:rPr>
                <w:sz w:val="24"/>
                <w:szCs w:val="24"/>
                <w:lang w:val="uk-UA"/>
              </w:rPr>
              <w:t>Додаток </w:t>
            </w:r>
            <w:r w:rsidR="00211486" w:rsidRPr="00C66504">
              <w:rPr>
                <w:sz w:val="24"/>
                <w:szCs w:val="24"/>
                <w:lang w:val="uk-UA"/>
              </w:rPr>
              <w:t>24</w:t>
            </w:r>
          </w:p>
        </w:tc>
      </w:tr>
      <w:tr w:rsidR="008F7348" w:rsidRPr="00C66504" w:rsidTr="008F7348">
        <w:trPr>
          <w:jc w:val="right"/>
        </w:trPr>
        <w:tc>
          <w:tcPr>
            <w:tcW w:w="3787" w:type="dxa"/>
          </w:tcPr>
          <w:p w:rsidR="008F7348" w:rsidRPr="00C66504" w:rsidRDefault="008F7348" w:rsidP="00085FC1">
            <w:pPr>
              <w:rPr>
                <w:lang w:val="uk-UA"/>
              </w:rPr>
            </w:pPr>
            <w:r w:rsidRPr="00C66504">
              <w:rPr>
                <w:sz w:val="24"/>
                <w:szCs w:val="24"/>
                <w:lang w:val="uk-UA"/>
              </w:rPr>
              <w:t>до наказу директора</w:t>
            </w:r>
          </w:p>
        </w:tc>
      </w:tr>
      <w:tr w:rsidR="008F7348" w:rsidRPr="00C66504" w:rsidTr="008F7348">
        <w:trPr>
          <w:jc w:val="right"/>
        </w:trPr>
        <w:tc>
          <w:tcPr>
            <w:tcW w:w="3787" w:type="dxa"/>
          </w:tcPr>
          <w:p w:rsidR="008F7348" w:rsidRPr="00C66504" w:rsidRDefault="008F7348" w:rsidP="00085FC1">
            <w:pPr>
              <w:rPr>
                <w:sz w:val="24"/>
                <w:szCs w:val="24"/>
                <w:lang w:val="uk-UA"/>
              </w:rPr>
            </w:pPr>
            <w:r w:rsidRPr="00C66504">
              <w:rPr>
                <w:sz w:val="24"/>
                <w:szCs w:val="24"/>
                <w:lang w:val="uk-UA"/>
              </w:rPr>
              <w:t>КНП «ТМО «ВОЦЕМДМК ВОР»</w:t>
            </w:r>
          </w:p>
        </w:tc>
      </w:tr>
      <w:tr w:rsidR="008F7348" w:rsidRPr="00C66504" w:rsidTr="008F7348">
        <w:trPr>
          <w:jc w:val="right"/>
        </w:trPr>
        <w:tc>
          <w:tcPr>
            <w:tcW w:w="3787" w:type="dxa"/>
          </w:tcPr>
          <w:p w:rsidR="008F7348" w:rsidRPr="00C66504" w:rsidRDefault="008F7348" w:rsidP="00085FC1">
            <w:pPr>
              <w:rPr>
                <w:lang w:val="uk-UA"/>
              </w:rPr>
            </w:pPr>
            <w:r w:rsidRPr="00C66504">
              <w:rPr>
                <w:sz w:val="24"/>
                <w:szCs w:val="24"/>
                <w:lang w:val="uk-UA"/>
              </w:rPr>
              <w:t>від 19.07.2023 №215/Ц-ОД </w:t>
            </w:r>
          </w:p>
        </w:tc>
      </w:tr>
    </w:tbl>
    <w:p w:rsidR="00203471" w:rsidRPr="00C66504" w:rsidRDefault="00203471">
      <w:pPr>
        <w:rPr>
          <w:lang w:val="uk-UA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8"/>
        <w:gridCol w:w="1432"/>
        <w:gridCol w:w="2678"/>
        <w:gridCol w:w="2092"/>
      </w:tblGrid>
      <w:tr w:rsidR="005B2E0E" w:rsidRPr="00C66504" w:rsidTr="00E41C15">
        <w:trPr>
          <w:trHeight w:val="300"/>
        </w:trPr>
        <w:tc>
          <w:tcPr>
            <w:tcW w:w="5000" w:type="pct"/>
            <w:gridSpan w:val="4"/>
          </w:tcPr>
          <w:p w:rsidR="005B2E0E" w:rsidRPr="00C66504" w:rsidRDefault="005B2E0E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Міністерство охорони здоров’я України</w:t>
            </w:r>
          </w:p>
        </w:tc>
      </w:tr>
      <w:tr w:rsidR="005B2E0E" w:rsidRPr="00C66504" w:rsidTr="00302FC0">
        <w:tblPrEx>
          <w:tblLook w:val="01E0" w:firstRow="1" w:lastRow="1" w:firstColumn="1" w:lastColumn="1" w:noHBand="0" w:noVBand="0"/>
        </w:tblPrEx>
        <w:tc>
          <w:tcPr>
            <w:tcW w:w="2508" w:type="pct"/>
            <w:gridSpan w:val="2"/>
          </w:tcPr>
          <w:p w:rsidR="005B2E0E" w:rsidRPr="00C66504" w:rsidRDefault="005B2E0E" w:rsidP="00E41C15">
            <w:pPr>
              <w:rPr>
                <w:lang w:val="uk-UA"/>
              </w:rPr>
            </w:pPr>
            <w:r w:rsidRPr="00C66504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305ADA" w:rsidRPr="00C66504">
              <w:rPr>
                <w:rFonts w:eastAsia="Calibri"/>
                <w:b/>
                <w:lang w:val="uk-UA" w:eastAsia="uk-UA"/>
              </w:rPr>
              <w:t>«</w:t>
            </w:r>
            <w:r w:rsidRPr="00C66504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492" w:type="pct"/>
            <w:gridSpan w:val="2"/>
          </w:tcPr>
          <w:p w:rsidR="00203471" w:rsidRPr="00C66504" w:rsidRDefault="005B2E0E" w:rsidP="00E41C15">
            <w:pPr>
              <w:rPr>
                <w:b/>
                <w:lang w:val="uk-UA"/>
              </w:rPr>
            </w:pPr>
            <w:r w:rsidRPr="00C66504">
              <w:rPr>
                <w:b/>
                <w:lang w:val="uk-UA"/>
              </w:rPr>
              <w:t>СОП №</w:t>
            </w:r>
            <w:r w:rsidR="00211486" w:rsidRPr="00C66504">
              <w:rPr>
                <w:b/>
                <w:lang w:val="uk-UA"/>
              </w:rPr>
              <w:t>1.ПВО.</w:t>
            </w:r>
          </w:p>
          <w:p w:rsidR="005B2E0E" w:rsidRPr="00C66504" w:rsidRDefault="005B2E0E" w:rsidP="00E41C15">
            <w:pPr>
              <w:rPr>
                <w:lang w:val="uk-UA"/>
              </w:rPr>
            </w:pPr>
            <w:r w:rsidRPr="00C66504">
              <w:rPr>
                <w:b/>
                <w:lang w:val="uk-UA"/>
              </w:rPr>
              <w:t>СОП аркуш 1 аркушів 2</w:t>
            </w:r>
          </w:p>
        </w:tc>
      </w:tr>
      <w:tr w:rsidR="005B2E0E" w:rsidRPr="00C66504" w:rsidTr="00302FC0">
        <w:tblPrEx>
          <w:tblLook w:val="01E0" w:firstRow="1" w:lastRow="1" w:firstColumn="1" w:lastColumn="1" w:noHBand="0" w:noVBand="0"/>
        </w:tblPrEx>
        <w:tc>
          <w:tcPr>
            <w:tcW w:w="2508" w:type="pct"/>
            <w:gridSpan w:val="2"/>
          </w:tcPr>
          <w:p w:rsidR="005B2E0E" w:rsidRPr="00C66504" w:rsidRDefault="005B2E0E" w:rsidP="00E41C15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C66504">
              <w:rPr>
                <w:lang w:val="uk-UA"/>
              </w:rPr>
              <w:t>Версія №</w:t>
            </w:r>
          </w:p>
        </w:tc>
        <w:tc>
          <w:tcPr>
            <w:tcW w:w="2492" w:type="pct"/>
            <w:gridSpan w:val="2"/>
          </w:tcPr>
          <w:p w:rsidR="005B2E0E" w:rsidRPr="00C66504" w:rsidRDefault="005B2E0E" w:rsidP="00E41C15">
            <w:pPr>
              <w:rPr>
                <w:b/>
                <w:lang w:val="uk-UA"/>
              </w:rPr>
            </w:pPr>
            <w:r w:rsidRPr="00C66504">
              <w:rPr>
                <w:lang w:val="uk-UA"/>
              </w:rPr>
              <w:t>01</w:t>
            </w:r>
          </w:p>
        </w:tc>
      </w:tr>
      <w:tr w:rsidR="005B2E0E" w:rsidRPr="00C66504" w:rsidTr="00302FC0">
        <w:tblPrEx>
          <w:tblLook w:val="01E0" w:firstRow="1" w:lastRow="1" w:firstColumn="1" w:lastColumn="1" w:noHBand="0" w:noVBand="0"/>
        </w:tblPrEx>
        <w:tc>
          <w:tcPr>
            <w:tcW w:w="2508" w:type="pct"/>
            <w:gridSpan w:val="2"/>
          </w:tcPr>
          <w:p w:rsidR="005B2E0E" w:rsidRPr="00C66504" w:rsidRDefault="005B2E0E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Затверджено</w:t>
            </w:r>
          </w:p>
        </w:tc>
        <w:tc>
          <w:tcPr>
            <w:tcW w:w="2492" w:type="pct"/>
            <w:gridSpan w:val="2"/>
          </w:tcPr>
          <w:p w:rsidR="005B2E0E" w:rsidRPr="00C66504" w:rsidRDefault="003B76FB" w:rsidP="005D6098">
            <w:pPr>
              <w:rPr>
                <w:lang w:val="uk-UA"/>
              </w:rPr>
            </w:pPr>
            <w:r w:rsidRPr="00C66504">
              <w:rPr>
                <w:lang w:val="uk-UA"/>
              </w:rPr>
              <w:t>19.07</w:t>
            </w:r>
            <w:r w:rsidR="005B2E0E" w:rsidRPr="00C66504">
              <w:rPr>
                <w:lang w:val="uk-UA"/>
              </w:rPr>
              <w:t>.202</w:t>
            </w:r>
            <w:r w:rsidR="005D6098" w:rsidRPr="00C66504">
              <w:rPr>
                <w:lang w:val="uk-UA"/>
              </w:rPr>
              <w:t>3</w:t>
            </w:r>
          </w:p>
        </w:tc>
      </w:tr>
      <w:tr w:rsidR="00302FC0" w:rsidRPr="00C66504" w:rsidTr="00302FC0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302FC0" w:rsidRPr="00C66504" w:rsidRDefault="00302FC0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Склав:</w:t>
            </w:r>
          </w:p>
        </w:tc>
        <w:tc>
          <w:tcPr>
            <w:tcW w:w="2147" w:type="pct"/>
            <w:gridSpan w:val="2"/>
          </w:tcPr>
          <w:p w:rsidR="00302FC0" w:rsidRPr="00C66504" w:rsidRDefault="00302FC0" w:rsidP="00305ADA">
            <w:pPr>
              <w:jc w:val="both"/>
              <w:rPr>
                <w:lang w:val="uk-UA"/>
              </w:rPr>
            </w:pPr>
            <w:r w:rsidRPr="00C66504">
              <w:rPr>
                <w:bCs/>
                <w:lang w:val="uk-UA"/>
              </w:rPr>
              <w:t xml:space="preserve">Головний фельдшер </w:t>
            </w:r>
            <w:r w:rsidRPr="00C66504">
              <w:rPr>
                <w:lang w:val="uk-UA"/>
              </w:rPr>
              <w:t>філії «Бершадська СЕМД»</w:t>
            </w:r>
          </w:p>
        </w:tc>
        <w:tc>
          <w:tcPr>
            <w:tcW w:w="1093" w:type="pct"/>
          </w:tcPr>
          <w:p w:rsidR="00302FC0" w:rsidRPr="00C66504" w:rsidRDefault="00302FC0" w:rsidP="00302FC0">
            <w:pPr>
              <w:rPr>
                <w:lang w:val="uk-UA"/>
              </w:rPr>
            </w:pPr>
            <w:proofErr w:type="spellStart"/>
            <w:r w:rsidRPr="00C66504">
              <w:rPr>
                <w:bCs/>
                <w:lang w:val="uk-UA"/>
              </w:rPr>
              <w:t>Кіщук</w:t>
            </w:r>
            <w:proofErr w:type="spellEnd"/>
            <w:r w:rsidRPr="00C66504">
              <w:rPr>
                <w:bCs/>
                <w:lang w:val="uk-UA"/>
              </w:rPr>
              <w:t> О.В.</w:t>
            </w:r>
          </w:p>
        </w:tc>
      </w:tr>
      <w:tr w:rsidR="00302FC0" w:rsidRPr="00C66504" w:rsidTr="00302FC0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302FC0" w:rsidRPr="00C66504" w:rsidRDefault="00302FC0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Перевірив:</w:t>
            </w:r>
          </w:p>
        </w:tc>
        <w:tc>
          <w:tcPr>
            <w:tcW w:w="2147" w:type="pct"/>
            <w:gridSpan w:val="2"/>
          </w:tcPr>
          <w:p w:rsidR="00302FC0" w:rsidRPr="00C66504" w:rsidRDefault="00302FC0" w:rsidP="00E41C15">
            <w:pPr>
              <w:rPr>
                <w:lang w:val="uk-UA"/>
              </w:rPr>
            </w:pPr>
            <w:r w:rsidRPr="00C66504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93" w:type="pct"/>
          </w:tcPr>
          <w:p w:rsidR="00302FC0" w:rsidRPr="00C66504" w:rsidRDefault="00302FC0" w:rsidP="00302FC0">
            <w:pPr>
              <w:rPr>
                <w:lang w:val="uk-UA"/>
              </w:rPr>
            </w:pPr>
            <w:proofErr w:type="spellStart"/>
            <w:r w:rsidRPr="00C66504">
              <w:rPr>
                <w:bCs/>
                <w:lang w:val="uk-UA"/>
              </w:rPr>
              <w:t>Рускіх</w:t>
            </w:r>
            <w:proofErr w:type="spellEnd"/>
            <w:r w:rsidRPr="00C66504">
              <w:rPr>
                <w:bCs/>
                <w:lang w:val="uk-UA"/>
              </w:rPr>
              <w:t> К.В.</w:t>
            </w:r>
          </w:p>
        </w:tc>
      </w:tr>
      <w:tr w:rsidR="00302FC0" w:rsidRPr="00C66504" w:rsidTr="00302FC0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302FC0" w:rsidRPr="00C66504" w:rsidRDefault="00302FC0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Погоджено:</w:t>
            </w:r>
          </w:p>
        </w:tc>
        <w:tc>
          <w:tcPr>
            <w:tcW w:w="2147" w:type="pct"/>
            <w:gridSpan w:val="2"/>
          </w:tcPr>
          <w:p w:rsidR="00302FC0" w:rsidRPr="00C66504" w:rsidRDefault="00302FC0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Медичний директор</w:t>
            </w:r>
          </w:p>
        </w:tc>
        <w:tc>
          <w:tcPr>
            <w:tcW w:w="1093" w:type="pct"/>
          </w:tcPr>
          <w:p w:rsidR="00302FC0" w:rsidRPr="00C66504" w:rsidRDefault="00302FC0" w:rsidP="00302FC0">
            <w:pPr>
              <w:rPr>
                <w:lang w:val="uk-UA"/>
              </w:rPr>
            </w:pPr>
            <w:proofErr w:type="spellStart"/>
            <w:r w:rsidRPr="00C66504">
              <w:rPr>
                <w:lang w:val="uk-UA"/>
              </w:rPr>
              <w:t>Скоробогач</w:t>
            </w:r>
            <w:proofErr w:type="spellEnd"/>
            <w:r w:rsidRPr="00C66504">
              <w:rPr>
                <w:lang w:val="uk-UA"/>
              </w:rPr>
              <w:t> С.М.</w:t>
            </w:r>
          </w:p>
        </w:tc>
      </w:tr>
      <w:tr w:rsidR="0083203B" w:rsidRPr="00C66504" w:rsidTr="00302FC0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 xml:space="preserve">Особа, відповідальна за виконання та перегляд </w:t>
            </w:r>
            <w:proofErr w:type="spellStart"/>
            <w:r w:rsidRPr="00C66504">
              <w:rPr>
                <w:lang w:val="uk-UA"/>
              </w:rPr>
              <w:t>СОПу</w:t>
            </w:r>
            <w:proofErr w:type="spellEnd"/>
            <w:r w:rsidRPr="00C66504">
              <w:rPr>
                <w:lang w:val="uk-UA"/>
              </w:rPr>
              <w:t>:</w:t>
            </w:r>
          </w:p>
        </w:tc>
        <w:tc>
          <w:tcPr>
            <w:tcW w:w="3240" w:type="pct"/>
            <w:gridSpan w:val="3"/>
          </w:tcPr>
          <w:p w:rsidR="0083203B" w:rsidRPr="00C66504" w:rsidRDefault="003B61EE" w:rsidP="00E41C15">
            <w:pPr>
              <w:rPr>
                <w:lang w:val="uk-UA"/>
              </w:rPr>
            </w:pPr>
            <w:r w:rsidRPr="00C66504">
              <w:rPr>
                <w:bCs/>
                <w:lang w:val="uk-UA"/>
              </w:rPr>
              <w:t>С</w:t>
            </w:r>
            <w:r w:rsidR="0083203B" w:rsidRPr="00C66504">
              <w:rPr>
                <w:bCs/>
                <w:lang w:val="uk-UA"/>
              </w:rPr>
              <w:t>тарші фельдшера відділень ЕМД</w:t>
            </w:r>
          </w:p>
        </w:tc>
      </w:tr>
      <w:tr w:rsidR="0083203B" w:rsidRPr="00C66504" w:rsidTr="00302FC0">
        <w:tblPrEx>
          <w:tblLook w:val="01E0" w:firstRow="1" w:lastRow="1" w:firstColumn="1" w:lastColumn="1" w:noHBand="0" w:noVBand="0"/>
        </w:tblPrEx>
        <w:tc>
          <w:tcPr>
            <w:tcW w:w="2508" w:type="pct"/>
            <w:gridSpan w:val="2"/>
          </w:tcPr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 xml:space="preserve">КНП «ТМО </w:t>
            </w:r>
            <w:r w:rsidR="00305ADA" w:rsidRPr="00C66504">
              <w:rPr>
                <w:lang w:val="uk-UA"/>
              </w:rPr>
              <w:t>«</w:t>
            </w:r>
            <w:r w:rsidRPr="00C66504">
              <w:rPr>
                <w:lang w:val="uk-UA"/>
              </w:rPr>
              <w:t>ВОЦЕМДМК ВОР»</w:t>
            </w:r>
          </w:p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Філія «Бершадська СЕМД»</w:t>
            </w:r>
          </w:p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Філія «Вінницька СЕМД»</w:t>
            </w:r>
          </w:p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Філія «Гайсинська СЕМД»</w:t>
            </w:r>
          </w:p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Філія «Жмеринська СЕМД»</w:t>
            </w:r>
          </w:p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Філія «Липовецька СЕМД»</w:t>
            </w:r>
          </w:p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Філія «Могилів-Подільська СЕМД»</w:t>
            </w:r>
          </w:p>
          <w:p w:rsidR="0083203B" w:rsidRPr="00C66504" w:rsidRDefault="0083203B" w:rsidP="00E41C15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t>Філія «Тульчинська СЕМД»</w:t>
            </w:r>
          </w:p>
          <w:p w:rsidR="0083203B" w:rsidRPr="00C66504" w:rsidRDefault="0083203B" w:rsidP="00E41C15">
            <w:pPr>
              <w:rPr>
                <w:b/>
                <w:bCs/>
                <w:lang w:val="uk-UA"/>
              </w:rPr>
            </w:pPr>
            <w:r w:rsidRPr="00C66504">
              <w:rPr>
                <w:lang w:val="uk-UA"/>
              </w:rPr>
              <w:t>Філія «Хмільницька СЕМД»</w:t>
            </w:r>
          </w:p>
        </w:tc>
        <w:tc>
          <w:tcPr>
            <w:tcW w:w="2492" w:type="pct"/>
            <w:gridSpan w:val="2"/>
          </w:tcPr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1</w:t>
            </w:r>
          </w:p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2</w:t>
            </w:r>
          </w:p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3</w:t>
            </w:r>
          </w:p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4</w:t>
            </w:r>
          </w:p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5</w:t>
            </w:r>
          </w:p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6</w:t>
            </w:r>
          </w:p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7</w:t>
            </w:r>
          </w:p>
          <w:p w:rsidR="0083203B" w:rsidRPr="00C66504" w:rsidRDefault="0083203B" w:rsidP="00E41C15">
            <w:pPr>
              <w:jc w:val="right"/>
              <w:rPr>
                <w:lang w:val="uk-UA"/>
              </w:rPr>
            </w:pPr>
            <w:r w:rsidRPr="00C66504">
              <w:rPr>
                <w:lang w:val="uk-UA"/>
              </w:rPr>
              <w:t>Екземпляр № 8</w:t>
            </w:r>
          </w:p>
          <w:p w:rsidR="0083203B" w:rsidRPr="00C66504" w:rsidRDefault="0083203B" w:rsidP="00E41C15">
            <w:pPr>
              <w:jc w:val="right"/>
              <w:rPr>
                <w:b/>
                <w:bCs/>
                <w:lang w:val="uk-UA"/>
              </w:rPr>
            </w:pPr>
            <w:r w:rsidRPr="00C66504">
              <w:rPr>
                <w:lang w:val="uk-UA"/>
              </w:rPr>
              <w:t>Екземпляр № 9</w:t>
            </w:r>
          </w:p>
        </w:tc>
      </w:tr>
      <w:tr w:rsidR="0083203B" w:rsidRPr="00C66504" w:rsidTr="00E41C15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4"/>
          </w:tcPr>
          <w:p w:rsidR="0083203B" w:rsidRPr="00C66504" w:rsidRDefault="009D6E8E" w:rsidP="00E41C15">
            <w:pPr>
              <w:jc w:val="center"/>
              <w:rPr>
                <w:lang w:val="uk-UA"/>
              </w:rPr>
            </w:pPr>
            <w:r w:rsidRPr="00C66504">
              <w:rPr>
                <w:b/>
                <w:bCs/>
                <w:color w:val="000000" w:themeColor="text1"/>
                <w:lang w:val="uk-UA"/>
              </w:rPr>
              <w:t>Використання відсмоктувача</w:t>
            </w:r>
            <w:r w:rsidR="0083203B" w:rsidRPr="00C66504">
              <w:rPr>
                <w:b/>
                <w:bCs/>
                <w:color w:val="000000" w:themeColor="text1"/>
                <w:lang w:val="uk-UA"/>
              </w:rPr>
              <w:t>.</w:t>
            </w:r>
          </w:p>
        </w:tc>
      </w:tr>
      <w:tr w:rsidR="0083203B" w:rsidRPr="00C66504" w:rsidTr="00E41C15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4"/>
          </w:tcPr>
          <w:p w:rsidR="0083203B" w:rsidRPr="00C66504" w:rsidRDefault="0083203B" w:rsidP="00E41C15">
            <w:pPr>
              <w:ind w:firstLine="709"/>
              <w:jc w:val="both"/>
              <w:rPr>
                <w:lang w:val="uk-UA"/>
              </w:rPr>
            </w:pPr>
            <w:r w:rsidRPr="00C66504">
              <w:rPr>
                <w:b/>
                <w:lang w:val="uk-UA"/>
              </w:rPr>
              <w:t>Мета:</w:t>
            </w:r>
            <w:r w:rsidRPr="00C66504">
              <w:rPr>
                <w:lang w:val="uk-UA"/>
              </w:rPr>
              <w:t xml:space="preserve"> призначений для ефективної евакуації вмісту з ротоглотки в надзвичайних ситуаціях.</w:t>
            </w:r>
          </w:p>
        </w:tc>
      </w:tr>
      <w:tr w:rsidR="0083203B" w:rsidRPr="00C66504" w:rsidTr="00E41C15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4"/>
          </w:tcPr>
          <w:p w:rsidR="0083203B" w:rsidRPr="00C66504" w:rsidRDefault="0083203B" w:rsidP="00E41C15">
            <w:pPr>
              <w:ind w:firstLine="709"/>
              <w:rPr>
                <w:lang w:val="uk-UA"/>
              </w:rPr>
            </w:pPr>
            <w:r w:rsidRPr="00C66504">
              <w:rPr>
                <w:b/>
                <w:lang w:val="uk-UA"/>
              </w:rPr>
              <w:t xml:space="preserve">Галузь застосування: </w:t>
            </w:r>
            <w:r w:rsidRPr="00C66504">
              <w:rPr>
                <w:lang w:val="uk-UA"/>
              </w:rPr>
              <w:t>засто</w:t>
            </w:r>
            <w:r w:rsidR="005D6098" w:rsidRPr="00C66504">
              <w:rPr>
                <w:lang w:val="uk-UA"/>
              </w:rPr>
              <w:t xml:space="preserve">совується для промивання </w:t>
            </w:r>
            <w:proofErr w:type="spellStart"/>
            <w:r w:rsidR="005D6098" w:rsidRPr="00C66504">
              <w:rPr>
                <w:lang w:val="uk-UA"/>
              </w:rPr>
              <w:t>шлунка</w:t>
            </w:r>
            <w:proofErr w:type="spellEnd"/>
            <w:r w:rsidRPr="00C66504">
              <w:rPr>
                <w:lang w:val="uk-UA"/>
              </w:rPr>
              <w:t>,</w:t>
            </w:r>
            <w:r w:rsidR="005D6098" w:rsidRPr="00C66504">
              <w:rPr>
                <w:lang w:val="uk-UA"/>
              </w:rPr>
              <w:t xml:space="preserve"> </w:t>
            </w:r>
            <w:r w:rsidRPr="00C66504">
              <w:rPr>
                <w:lang w:val="uk-UA"/>
              </w:rPr>
              <w:t>обробки ран, розблокування дихальних шляхів і при гінекологічних операціях, гіпоксія плоду, що виникла до початку пологів.</w:t>
            </w:r>
          </w:p>
        </w:tc>
      </w:tr>
      <w:tr w:rsidR="0083203B" w:rsidRPr="00C66504" w:rsidTr="00E41C15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4"/>
          </w:tcPr>
          <w:p w:rsidR="0083203B" w:rsidRPr="00C66504" w:rsidRDefault="0083203B" w:rsidP="00E41C15">
            <w:pPr>
              <w:ind w:firstLine="709"/>
              <w:jc w:val="both"/>
              <w:rPr>
                <w:lang w:val="uk-UA"/>
              </w:rPr>
            </w:pPr>
            <w:r w:rsidRPr="00C66504">
              <w:rPr>
                <w:b/>
                <w:lang w:val="uk-UA"/>
              </w:rPr>
              <w:t xml:space="preserve">Процедура виконується: </w:t>
            </w:r>
            <w:r w:rsidRPr="00C66504">
              <w:rPr>
                <w:lang w:val="uk-UA"/>
              </w:rPr>
              <w:t>у салоні санітарного автомобіля з відсмоктувач (аспіратор)</w:t>
            </w:r>
            <w:r w:rsidR="005D6098" w:rsidRPr="00C66504">
              <w:rPr>
                <w:lang w:val="uk-UA"/>
              </w:rPr>
              <w:t xml:space="preserve"> </w:t>
            </w:r>
            <w:r w:rsidRPr="00C66504">
              <w:rPr>
                <w:lang w:val="uk-UA"/>
              </w:rPr>
              <w:t>медичний та на місці події (виклику).</w:t>
            </w:r>
          </w:p>
        </w:tc>
      </w:tr>
      <w:tr w:rsidR="0083203B" w:rsidRPr="00C66504" w:rsidTr="00E41C15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4"/>
          </w:tcPr>
          <w:p w:rsidR="0083203B" w:rsidRPr="00C66504" w:rsidRDefault="0083203B" w:rsidP="00E41C15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r w:rsidRPr="00C66504">
              <w:rPr>
                <w:b/>
                <w:lang w:val="uk-UA"/>
              </w:rPr>
              <w:t>Відповідальність:</w:t>
            </w:r>
            <w:r w:rsidRPr="00C66504">
              <w:rPr>
                <w:lang w:val="uk-UA"/>
              </w:rPr>
              <w:t xml:space="preserve"> процедура виконується:</w:t>
            </w:r>
          </w:p>
          <w:p w:rsidR="000925D0" w:rsidRPr="00C66504" w:rsidRDefault="000925D0" w:rsidP="000925D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ЕМД – лікарем з МНС або фельдшером з МНС/сестрою медичною/братом медичним </w:t>
            </w:r>
            <w:r w:rsidRPr="00C665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0925D0" w:rsidRPr="00C66504" w:rsidRDefault="000925D0" w:rsidP="000925D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65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фельдшерській бригаді ЕМД – особисто фельдшером з МНС або сестрою медичною/братом медичним</w:t>
            </w:r>
            <w:r w:rsidRPr="00C66504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C665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допомоги, водієм автотранспортних засобів під контролем фельдшера з МНС.</w:t>
            </w:r>
          </w:p>
          <w:p w:rsidR="0083203B" w:rsidRPr="00C66504" w:rsidRDefault="000925D0" w:rsidP="000925D0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C66504">
              <w:rPr>
                <w:b/>
                <w:i/>
                <w:lang w:val="uk-UA"/>
              </w:rPr>
              <w:t>Персонал бригади ЕМД несе відповідальність за якість, повноту проведення процедури.</w:t>
            </w:r>
          </w:p>
        </w:tc>
      </w:tr>
      <w:tr w:rsidR="0083203B" w:rsidRPr="00C66504" w:rsidTr="00203471">
        <w:tblPrEx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5000" w:type="pct"/>
            <w:gridSpan w:val="4"/>
          </w:tcPr>
          <w:p w:rsidR="0083203B" w:rsidRPr="00C66504" w:rsidRDefault="0083203B" w:rsidP="00E41C15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C66504">
              <w:rPr>
                <w:b/>
                <w:lang w:val="uk-UA"/>
              </w:rPr>
              <w:t>Матеріали і обладнання:</w:t>
            </w:r>
          </w:p>
          <w:p w:rsidR="0083203B" w:rsidRPr="00C66504" w:rsidRDefault="0083203B" w:rsidP="0083203B">
            <w:pPr>
              <w:pStyle w:val="a3"/>
              <w:numPr>
                <w:ilvl w:val="1"/>
                <w:numId w:val="4"/>
              </w:numPr>
              <w:tabs>
                <w:tab w:val="left" w:pos="567"/>
                <w:tab w:val="left" w:pos="1276"/>
              </w:tabs>
              <w:ind w:left="0" w:firstLine="9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Набір стандартного спец. одягу – халат (костюм) захисний, шапочка, маска, окуляри, рукавички одноразові.</w:t>
            </w:r>
          </w:p>
          <w:p w:rsidR="0083203B" w:rsidRPr="00C66504" w:rsidRDefault="0083203B" w:rsidP="0083203B">
            <w:pPr>
              <w:pStyle w:val="a3"/>
              <w:numPr>
                <w:ilvl w:val="1"/>
                <w:numId w:val="4"/>
              </w:numPr>
              <w:tabs>
                <w:tab w:val="left" w:pos="567"/>
                <w:tab w:val="left" w:pos="1276"/>
              </w:tabs>
              <w:ind w:left="0" w:firstLine="9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матеріалів.</w:t>
            </w:r>
          </w:p>
          <w:p w:rsidR="0083203B" w:rsidRPr="00C66504" w:rsidRDefault="0083203B" w:rsidP="00203471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Відсмоктувач</w:t>
            </w:r>
            <w:r w:rsidR="005D6098"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(аспіратор)</w:t>
            </w:r>
            <w:r w:rsidR="005D6098"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медичний.</w:t>
            </w:r>
          </w:p>
        </w:tc>
      </w:tr>
    </w:tbl>
    <w:p w:rsidR="0067712D" w:rsidRPr="00C66504" w:rsidRDefault="0067712D" w:rsidP="00552594">
      <w:pPr>
        <w:jc w:val="both"/>
        <w:rPr>
          <w:lang w:val="uk-UA"/>
        </w:rPr>
        <w:sectPr w:rsidR="0067712D" w:rsidRPr="00C66504" w:rsidSect="0067712D">
          <w:pgSz w:w="11906" w:h="16838"/>
          <w:pgMar w:top="907" w:right="851" w:bottom="907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203471" w:rsidRPr="00C66504" w:rsidTr="00203471">
        <w:trPr>
          <w:trHeight w:val="321"/>
        </w:trPr>
        <w:tc>
          <w:tcPr>
            <w:tcW w:w="5000" w:type="pct"/>
            <w:gridSpan w:val="2"/>
          </w:tcPr>
          <w:p w:rsidR="00203471" w:rsidRPr="00C66504" w:rsidRDefault="00203471" w:rsidP="00552594">
            <w:pPr>
              <w:jc w:val="both"/>
              <w:rPr>
                <w:lang w:val="uk-UA"/>
              </w:rPr>
            </w:pPr>
            <w:r w:rsidRPr="00C66504">
              <w:rPr>
                <w:lang w:val="uk-UA"/>
              </w:rPr>
              <w:lastRenderedPageBreak/>
              <w:t>Міністерство охорони здоров’я України</w:t>
            </w:r>
          </w:p>
        </w:tc>
      </w:tr>
      <w:tr w:rsidR="00203471" w:rsidRPr="00C66504" w:rsidTr="00203471">
        <w:trPr>
          <w:trHeight w:val="225"/>
        </w:trPr>
        <w:tc>
          <w:tcPr>
            <w:tcW w:w="2500" w:type="pct"/>
          </w:tcPr>
          <w:p w:rsidR="00203471" w:rsidRPr="00C66504" w:rsidRDefault="00203471" w:rsidP="00552594">
            <w:pPr>
              <w:rPr>
                <w:lang w:val="uk-UA"/>
              </w:rPr>
            </w:pPr>
            <w:r w:rsidRPr="00C66504">
              <w:rPr>
                <w:rFonts w:eastAsia="Calibri"/>
                <w:b/>
                <w:lang w:val="uk-UA" w:eastAsia="uk-UA"/>
              </w:rPr>
              <w:t>КНП «ТМО «ВОЦЕМДМК ВОР»</w:t>
            </w:r>
          </w:p>
        </w:tc>
        <w:tc>
          <w:tcPr>
            <w:tcW w:w="2500" w:type="pct"/>
          </w:tcPr>
          <w:p w:rsidR="00211486" w:rsidRPr="00C66504" w:rsidRDefault="00211486" w:rsidP="00211486">
            <w:pPr>
              <w:rPr>
                <w:b/>
                <w:lang w:val="uk-UA"/>
              </w:rPr>
            </w:pPr>
            <w:r w:rsidRPr="00C66504">
              <w:rPr>
                <w:b/>
                <w:lang w:val="uk-UA"/>
              </w:rPr>
              <w:t>СОП №1.ПВО.</w:t>
            </w:r>
          </w:p>
          <w:p w:rsidR="00203471" w:rsidRPr="00C66504" w:rsidRDefault="00203471" w:rsidP="00203471">
            <w:pPr>
              <w:rPr>
                <w:lang w:val="uk-UA"/>
              </w:rPr>
            </w:pPr>
            <w:r w:rsidRPr="00C66504">
              <w:rPr>
                <w:b/>
                <w:lang w:val="uk-UA"/>
              </w:rPr>
              <w:t>СОП аркуш 2 аркушів 2</w:t>
            </w:r>
          </w:p>
        </w:tc>
      </w:tr>
      <w:tr w:rsidR="00203471" w:rsidRPr="00C66504" w:rsidTr="00203471">
        <w:trPr>
          <w:trHeight w:val="215"/>
        </w:trPr>
        <w:tc>
          <w:tcPr>
            <w:tcW w:w="2500" w:type="pct"/>
          </w:tcPr>
          <w:p w:rsidR="00203471" w:rsidRPr="00C66504" w:rsidRDefault="00203471" w:rsidP="00552594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C66504">
              <w:rPr>
                <w:lang w:val="uk-UA"/>
              </w:rPr>
              <w:t>Версія №</w:t>
            </w:r>
          </w:p>
        </w:tc>
        <w:tc>
          <w:tcPr>
            <w:tcW w:w="2500" w:type="pct"/>
          </w:tcPr>
          <w:p w:rsidR="00203471" w:rsidRPr="00C66504" w:rsidRDefault="00203471" w:rsidP="00552594">
            <w:pPr>
              <w:rPr>
                <w:b/>
                <w:lang w:val="uk-UA"/>
              </w:rPr>
            </w:pPr>
            <w:r w:rsidRPr="00C66504">
              <w:rPr>
                <w:lang w:val="uk-UA"/>
              </w:rPr>
              <w:t>01</w:t>
            </w:r>
          </w:p>
        </w:tc>
      </w:tr>
      <w:tr w:rsidR="00203471" w:rsidRPr="00C66504" w:rsidTr="00203471">
        <w:trPr>
          <w:trHeight w:val="300"/>
        </w:trPr>
        <w:tc>
          <w:tcPr>
            <w:tcW w:w="5000" w:type="pct"/>
            <w:gridSpan w:val="2"/>
          </w:tcPr>
          <w:p w:rsidR="00203471" w:rsidRPr="00C66504" w:rsidRDefault="00203471" w:rsidP="00552594">
            <w:pPr>
              <w:pStyle w:val="a3"/>
              <w:tabs>
                <w:tab w:val="left" w:pos="426"/>
              </w:tabs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650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Використання відсмоктувача.</w:t>
            </w:r>
          </w:p>
        </w:tc>
      </w:tr>
      <w:tr w:rsidR="00203471" w:rsidRPr="00C66504" w:rsidTr="00203471">
        <w:trPr>
          <w:trHeight w:val="2188"/>
        </w:trPr>
        <w:tc>
          <w:tcPr>
            <w:tcW w:w="5000" w:type="pct"/>
            <w:gridSpan w:val="2"/>
          </w:tcPr>
          <w:p w:rsidR="00203471" w:rsidRPr="00C66504" w:rsidRDefault="00203471" w:rsidP="0083203B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Банка-збірник.</w:t>
            </w:r>
          </w:p>
          <w:p w:rsidR="00203471" w:rsidRPr="00C66504" w:rsidRDefault="00203471" w:rsidP="0083203B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Катетер (для дітей та дорослих).</w:t>
            </w:r>
          </w:p>
          <w:p w:rsidR="00203471" w:rsidRPr="00C66504" w:rsidRDefault="00203471" w:rsidP="0083203B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Трубка </w:t>
            </w:r>
            <w:proofErr w:type="spellStart"/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аспіраційна</w:t>
            </w:r>
            <w:proofErr w:type="spellEnd"/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(L = 2м).</w:t>
            </w:r>
          </w:p>
          <w:p w:rsidR="00203471" w:rsidRPr="00C66504" w:rsidRDefault="00203471" w:rsidP="0083203B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Трубка з'єднувальна (L = 0,1 м).</w:t>
            </w:r>
          </w:p>
          <w:p w:rsidR="00203471" w:rsidRPr="00C66504" w:rsidRDefault="00203471" w:rsidP="0083203B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Кришка для банки.</w:t>
            </w:r>
          </w:p>
          <w:p w:rsidR="00203471" w:rsidRPr="00C66504" w:rsidRDefault="00203471" w:rsidP="0083203B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 бактеріальний повітряний.</w:t>
            </w:r>
          </w:p>
          <w:p w:rsidR="00203471" w:rsidRPr="00C66504" w:rsidRDefault="00203471" w:rsidP="0083203B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Пристрій поплавковий.</w:t>
            </w:r>
          </w:p>
          <w:p w:rsidR="00203471" w:rsidRPr="00C66504" w:rsidRDefault="00203471" w:rsidP="00203471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Ганчірки або серветки.</w:t>
            </w:r>
          </w:p>
          <w:p w:rsidR="00203471" w:rsidRPr="00C66504" w:rsidRDefault="00203471" w:rsidP="00203471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для замочування використаних медичних виробів.</w:t>
            </w:r>
          </w:p>
          <w:p w:rsidR="00203471" w:rsidRPr="00C66504" w:rsidRDefault="00203471" w:rsidP="00203471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567" w:hanging="47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Одноразові пакети/мішки підвищеної щільності для біологічної небезпеки.</w:t>
            </w:r>
          </w:p>
        </w:tc>
      </w:tr>
      <w:tr w:rsidR="00203471" w:rsidRPr="00C66504" w:rsidTr="00E41C15">
        <w:tc>
          <w:tcPr>
            <w:tcW w:w="5000" w:type="pct"/>
            <w:gridSpan w:val="2"/>
          </w:tcPr>
          <w:p w:rsidR="00203471" w:rsidRPr="00C66504" w:rsidRDefault="00203471" w:rsidP="00E41C15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r w:rsidRPr="00C66504">
              <w:rPr>
                <w:b/>
                <w:lang w:val="uk-UA"/>
              </w:rPr>
              <w:t>Послідовність дій: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C6650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Одягніть спецодяг.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426"/>
                <w:tab w:val="left" w:pos="1276"/>
                <w:tab w:val="center" w:pos="5740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C6650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Перевірте наявність всього необхідного оснащення (медичних виробів, дезінфікуючих засобів).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426"/>
                <w:tab w:val="left" w:pos="1843"/>
              </w:tabs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650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Відкрийте кришки банок, очистіть отвори. Поплавок повинен легко переміщатися по поплавковому пристрою.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Закрийте банки-збірники, з'єднайте усі трубки, затисніть вхідний отвір </w:t>
            </w:r>
            <w:proofErr w:type="spellStart"/>
            <w:r w:rsidRPr="00C665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шланга</w:t>
            </w:r>
            <w:proofErr w:type="spellEnd"/>
            <w:r w:rsidRPr="00C665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пацієнта й включіть відсмоктувач. </w:t>
            </w: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Одягніть маску на пацієнта так, щоб вона прикривала його рот та ніс, а еластичний ремінець проходив над його вухами.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Опустіть шланг від пацієнта у дистильовану воду.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умов досягнення у банці-збірці певного лімітованого рівня, поплавковий пристрій відсікає вакуум від банки-збірки, запобігаючи переповненню, витоку та попаданню рідини у бактеріальний фільтр.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Скиньте тиск до нуля та вимкніть відсмоктувач.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6650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Після використання медичні вироби обробіть дезінфікуючим засобом та помістіть в одноразові пакети</w:t>
            </w: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підвищеної щільності для біологічної небезпеки</w:t>
            </w:r>
            <w:r w:rsidRPr="00C6650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. Зняті засоби індивідуального захисту, використані та висушені серветки </w:t>
            </w:r>
            <w:proofErr w:type="spellStart"/>
            <w:r w:rsidRPr="00C6650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зберіть</w:t>
            </w:r>
            <w:proofErr w:type="spellEnd"/>
            <w:r w:rsidRPr="00C6650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в одноразові мішки підвищеної щільності для біологічної небезпеки.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2"/>
              </w:numPr>
              <w:tabs>
                <w:tab w:val="left" w:pos="426"/>
                <w:tab w:val="left" w:pos="1843"/>
              </w:tabs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65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</w:t>
            </w:r>
            <w:r w:rsidRPr="00C665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рук.</w:t>
            </w:r>
          </w:p>
        </w:tc>
      </w:tr>
      <w:tr w:rsidR="00203471" w:rsidRPr="00C66504" w:rsidTr="00E41C15">
        <w:tc>
          <w:tcPr>
            <w:tcW w:w="5000" w:type="pct"/>
            <w:gridSpan w:val="2"/>
          </w:tcPr>
          <w:p w:rsidR="00203471" w:rsidRPr="00C66504" w:rsidRDefault="00203471" w:rsidP="00E41C15">
            <w:pPr>
              <w:jc w:val="both"/>
              <w:rPr>
                <w:b/>
                <w:lang w:val="uk-UA"/>
              </w:rPr>
            </w:pPr>
            <w:r w:rsidRPr="00C66504">
              <w:rPr>
                <w:b/>
                <w:lang w:val="uk-UA"/>
              </w:rPr>
              <w:t>Звітність:</w:t>
            </w:r>
          </w:p>
          <w:p w:rsidR="00203471" w:rsidRPr="00C66504" w:rsidRDefault="00203471" w:rsidP="00302FC0">
            <w:pPr>
              <w:jc w:val="both"/>
              <w:rPr>
                <w:b/>
                <w:color w:val="FF0000"/>
                <w:lang w:val="uk-UA"/>
              </w:rPr>
            </w:pPr>
            <w:r w:rsidRPr="00C66504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</w:t>
            </w:r>
            <w:r w:rsidR="00302FC0" w:rsidRPr="00C66504">
              <w:rPr>
                <w:lang w:val="uk-UA"/>
              </w:rPr>
              <w:t>ого</w:t>
            </w:r>
            <w:r w:rsidRPr="00C66504">
              <w:rPr>
                <w:lang w:val="uk-UA"/>
              </w:rPr>
              <w:t xml:space="preserve"> комплекс</w:t>
            </w:r>
            <w:r w:rsidR="00302FC0" w:rsidRPr="00C66504">
              <w:rPr>
                <w:lang w:val="uk-UA"/>
              </w:rPr>
              <w:t>у</w:t>
            </w:r>
            <w:r w:rsidRPr="00C66504">
              <w:rPr>
                <w:lang w:val="uk-UA"/>
              </w:rPr>
              <w:t xml:space="preserve"> «ERIM».</w:t>
            </w:r>
          </w:p>
        </w:tc>
      </w:tr>
      <w:tr w:rsidR="00203471" w:rsidRPr="00C66504" w:rsidTr="00E41C15">
        <w:tc>
          <w:tcPr>
            <w:tcW w:w="5000" w:type="pct"/>
            <w:gridSpan w:val="2"/>
          </w:tcPr>
          <w:p w:rsidR="00203471" w:rsidRPr="00C66504" w:rsidRDefault="00203471" w:rsidP="00E41C15">
            <w:pPr>
              <w:jc w:val="both"/>
              <w:rPr>
                <w:lang w:val="uk-UA"/>
              </w:rPr>
            </w:pPr>
            <w:r w:rsidRPr="00C66504">
              <w:rPr>
                <w:b/>
                <w:lang w:val="uk-UA"/>
              </w:rPr>
              <w:t xml:space="preserve">Довідкові документи: 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Інструкція до застосування відсмоктувача (аспіратора) медичного.</w:t>
            </w:r>
          </w:p>
          <w:p w:rsidR="00203471" w:rsidRPr="00C66504" w:rsidRDefault="00203471" w:rsidP="00B47446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665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C0548D" w:rsidRPr="00C66504" w:rsidRDefault="00C0548D">
      <w:pPr>
        <w:rPr>
          <w:lang w:val="uk-UA"/>
        </w:rPr>
      </w:pPr>
    </w:p>
    <w:sectPr w:rsidR="00C0548D" w:rsidRPr="00C66504" w:rsidSect="0067712D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84755"/>
    <w:multiLevelType w:val="multilevel"/>
    <w:tmpl w:val="6414B6F4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2A6B0B38"/>
    <w:multiLevelType w:val="hybridMultilevel"/>
    <w:tmpl w:val="D104168A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534D6"/>
    <w:multiLevelType w:val="multilevel"/>
    <w:tmpl w:val="6414B6F4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812DD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E0E"/>
    <w:rsid w:val="000802BB"/>
    <w:rsid w:val="000863C6"/>
    <w:rsid w:val="000925D0"/>
    <w:rsid w:val="00203471"/>
    <w:rsid w:val="00211486"/>
    <w:rsid w:val="0027376A"/>
    <w:rsid w:val="00302FC0"/>
    <w:rsid w:val="00305ADA"/>
    <w:rsid w:val="003B61EE"/>
    <w:rsid w:val="003B76FB"/>
    <w:rsid w:val="00412960"/>
    <w:rsid w:val="0059672D"/>
    <w:rsid w:val="005B2E0E"/>
    <w:rsid w:val="005D6098"/>
    <w:rsid w:val="0067712D"/>
    <w:rsid w:val="0083203B"/>
    <w:rsid w:val="00847075"/>
    <w:rsid w:val="008928B8"/>
    <w:rsid w:val="008A2695"/>
    <w:rsid w:val="008F7348"/>
    <w:rsid w:val="009D6E8E"/>
    <w:rsid w:val="00A74905"/>
    <w:rsid w:val="00A930CC"/>
    <w:rsid w:val="00B47446"/>
    <w:rsid w:val="00B63230"/>
    <w:rsid w:val="00B936F6"/>
    <w:rsid w:val="00C0548D"/>
    <w:rsid w:val="00C66504"/>
    <w:rsid w:val="00D74F4F"/>
    <w:rsid w:val="00DA092B"/>
    <w:rsid w:val="00E25591"/>
    <w:rsid w:val="00E47502"/>
    <w:rsid w:val="00F66CEF"/>
    <w:rsid w:val="00FF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0A3E4-4C81-4885-93D8-81760C3A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2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E0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203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22</cp:revision>
  <dcterms:created xsi:type="dcterms:W3CDTF">2023-04-05T09:04:00Z</dcterms:created>
  <dcterms:modified xsi:type="dcterms:W3CDTF">2023-07-20T06:57:00Z</dcterms:modified>
</cp:coreProperties>
</file>