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4325FE" w:rsidRPr="00985573" w:rsidTr="000F5176">
        <w:trPr>
          <w:jc w:val="right"/>
        </w:trPr>
        <w:tc>
          <w:tcPr>
            <w:tcW w:w="3787" w:type="dxa"/>
          </w:tcPr>
          <w:p w:rsidR="004325FE" w:rsidRPr="00985573" w:rsidRDefault="004325FE" w:rsidP="009F74BA">
            <w:pPr>
              <w:rPr>
                <w:lang w:val="en-US"/>
              </w:rPr>
            </w:pPr>
            <w:proofErr w:type="spellStart"/>
            <w:r w:rsidRPr="00985573">
              <w:rPr>
                <w:sz w:val="24"/>
                <w:szCs w:val="24"/>
              </w:rPr>
              <w:t>Додаток</w:t>
            </w:r>
            <w:proofErr w:type="spellEnd"/>
            <w:r w:rsidRPr="00985573">
              <w:rPr>
                <w:sz w:val="24"/>
                <w:szCs w:val="24"/>
              </w:rPr>
              <w:t> </w:t>
            </w:r>
            <w:r w:rsidR="009F74BA" w:rsidRPr="00985573">
              <w:rPr>
                <w:sz w:val="24"/>
                <w:szCs w:val="24"/>
                <w:lang w:val="en-US"/>
              </w:rPr>
              <w:t>25</w:t>
            </w:r>
          </w:p>
        </w:tc>
      </w:tr>
      <w:tr w:rsidR="000F5176" w:rsidRPr="00985573" w:rsidTr="000F5176">
        <w:trPr>
          <w:jc w:val="right"/>
        </w:trPr>
        <w:tc>
          <w:tcPr>
            <w:tcW w:w="3787" w:type="dxa"/>
          </w:tcPr>
          <w:p w:rsidR="000F5176" w:rsidRPr="00C236A2" w:rsidRDefault="000F5176" w:rsidP="00085FC1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0F5176" w:rsidRPr="00985573" w:rsidTr="000F5176">
        <w:trPr>
          <w:jc w:val="right"/>
        </w:trPr>
        <w:tc>
          <w:tcPr>
            <w:tcW w:w="3787" w:type="dxa"/>
          </w:tcPr>
          <w:p w:rsidR="000F5176" w:rsidRPr="00C236A2" w:rsidRDefault="000F5176" w:rsidP="00085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0F5176" w:rsidRPr="00985573" w:rsidTr="000F5176">
        <w:trPr>
          <w:jc w:val="right"/>
        </w:trPr>
        <w:tc>
          <w:tcPr>
            <w:tcW w:w="3787" w:type="dxa"/>
          </w:tcPr>
          <w:p w:rsidR="000F5176" w:rsidRPr="00C236A2" w:rsidRDefault="000F5176" w:rsidP="00085FC1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4325FE" w:rsidRPr="00985573" w:rsidRDefault="004325F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430"/>
        <w:gridCol w:w="362"/>
        <w:gridCol w:w="2320"/>
        <w:gridCol w:w="2090"/>
      </w:tblGrid>
      <w:tr w:rsidR="00505527" w:rsidRPr="00985573" w:rsidTr="007614E2">
        <w:trPr>
          <w:trHeight w:val="300"/>
        </w:trPr>
        <w:tc>
          <w:tcPr>
            <w:tcW w:w="5000" w:type="pct"/>
            <w:gridSpan w:val="5"/>
          </w:tcPr>
          <w:p w:rsidR="00505527" w:rsidRPr="00985573" w:rsidRDefault="00505527" w:rsidP="007614E2">
            <w:pPr>
              <w:jc w:val="both"/>
              <w:rPr>
                <w:lang w:val="uk-UA"/>
              </w:rPr>
            </w:pPr>
            <w:proofErr w:type="spellStart"/>
            <w:r w:rsidRPr="00985573">
              <w:t>Міністерство</w:t>
            </w:r>
            <w:proofErr w:type="spellEnd"/>
            <w:r w:rsidRPr="00985573">
              <w:t xml:space="preserve"> </w:t>
            </w:r>
            <w:proofErr w:type="spellStart"/>
            <w:r w:rsidRPr="00985573">
              <w:t>охорони</w:t>
            </w:r>
            <w:proofErr w:type="spellEnd"/>
            <w:r w:rsidRPr="00985573">
              <w:t xml:space="preserve"> </w:t>
            </w:r>
            <w:proofErr w:type="spellStart"/>
            <w:r w:rsidRPr="00985573">
              <w:t>здоров’я</w:t>
            </w:r>
            <w:proofErr w:type="spellEnd"/>
            <w:r w:rsidRPr="00985573">
              <w:t xml:space="preserve"> </w:t>
            </w:r>
            <w:proofErr w:type="spellStart"/>
            <w:r w:rsidRPr="00985573">
              <w:t>України</w:t>
            </w:r>
            <w:proofErr w:type="spellEnd"/>
          </w:p>
        </w:tc>
      </w:tr>
      <w:tr w:rsidR="00505527" w:rsidRPr="00985573" w:rsidTr="00505527">
        <w:tblPrEx>
          <w:tblLook w:val="01E0"/>
        </w:tblPrEx>
        <w:tc>
          <w:tcPr>
            <w:tcW w:w="2696" w:type="pct"/>
            <w:gridSpan w:val="3"/>
          </w:tcPr>
          <w:p w:rsidR="00505527" w:rsidRPr="00985573" w:rsidRDefault="00505527" w:rsidP="007614E2">
            <w:r w:rsidRPr="00985573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4D7C15" w:rsidRPr="00985573">
              <w:rPr>
                <w:rFonts w:eastAsia="Calibri"/>
                <w:b/>
                <w:lang w:val="uk-UA" w:eastAsia="uk-UA"/>
              </w:rPr>
              <w:t>«</w:t>
            </w:r>
            <w:r w:rsidRPr="00985573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4" w:type="pct"/>
            <w:gridSpan w:val="2"/>
          </w:tcPr>
          <w:p w:rsidR="009F74BA" w:rsidRPr="00985573" w:rsidRDefault="00505527" w:rsidP="009F74BA">
            <w:pPr>
              <w:rPr>
                <w:b/>
                <w:lang w:val="uk-UA"/>
              </w:rPr>
            </w:pPr>
            <w:r w:rsidRPr="00985573">
              <w:rPr>
                <w:b/>
              </w:rPr>
              <w:t>СОП №</w:t>
            </w:r>
            <w:r w:rsidR="009F74BA" w:rsidRPr="00985573">
              <w:rPr>
                <w:b/>
                <w:lang w:val="uk-UA"/>
              </w:rPr>
              <w:t>2.</w:t>
            </w:r>
            <w:r w:rsidR="009F74BA" w:rsidRPr="00985573">
              <w:rPr>
                <w:b/>
              </w:rPr>
              <w:t>ПВО.</w:t>
            </w:r>
          </w:p>
          <w:p w:rsidR="00505527" w:rsidRPr="00985573" w:rsidRDefault="00505527" w:rsidP="009F74BA">
            <w:pPr>
              <w:rPr>
                <w:lang w:val="uk-UA"/>
              </w:rPr>
            </w:pPr>
            <w:proofErr w:type="spellStart"/>
            <w:r w:rsidRPr="00985573">
              <w:rPr>
                <w:b/>
                <w:lang w:val="uk-UA"/>
              </w:rPr>
              <w:t>СОП</w:t>
            </w:r>
            <w:proofErr w:type="spellEnd"/>
            <w:r w:rsidRPr="00985573">
              <w:rPr>
                <w:b/>
              </w:rPr>
              <w:t xml:space="preserve"> </w:t>
            </w:r>
            <w:proofErr w:type="spellStart"/>
            <w:r w:rsidRPr="00985573">
              <w:rPr>
                <w:b/>
              </w:rPr>
              <w:t>аркуш</w:t>
            </w:r>
            <w:proofErr w:type="spellEnd"/>
            <w:r w:rsidRPr="00985573">
              <w:rPr>
                <w:b/>
              </w:rPr>
              <w:t xml:space="preserve"> 1 </w:t>
            </w:r>
            <w:proofErr w:type="spellStart"/>
            <w:r w:rsidRPr="00985573">
              <w:rPr>
                <w:b/>
              </w:rPr>
              <w:t>аркушів</w:t>
            </w:r>
            <w:proofErr w:type="spellEnd"/>
            <w:r w:rsidRPr="00985573">
              <w:rPr>
                <w:b/>
              </w:rPr>
              <w:t xml:space="preserve"> </w:t>
            </w:r>
            <w:r w:rsidRPr="00985573">
              <w:rPr>
                <w:b/>
                <w:lang w:val="uk-UA"/>
              </w:rPr>
              <w:t>2</w:t>
            </w:r>
          </w:p>
        </w:tc>
      </w:tr>
      <w:tr w:rsidR="00505527" w:rsidRPr="00985573" w:rsidTr="00505527">
        <w:tblPrEx>
          <w:tblLook w:val="01E0"/>
        </w:tblPrEx>
        <w:tc>
          <w:tcPr>
            <w:tcW w:w="2696" w:type="pct"/>
            <w:gridSpan w:val="3"/>
          </w:tcPr>
          <w:p w:rsidR="00505527" w:rsidRPr="00985573" w:rsidRDefault="00505527" w:rsidP="007614E2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985573">
              <w:t>Версія</w:t>
            </w:r>
            <w:proofErr w:type="spellEnd"/>
            <w:r w:rsidRPr="00985573">
              <w:t xml:space="preserve"> №</w:t>
            </w:r>
          </w:p>
        </w:tc>
        <w:tc>
          <w:tcPr>
            <w:tcW w:w="2304" w:type="pct"/>
            <w:gridSpan w:val="2"/>
          </w:tcPr>
          <w:p w:rsidR="00505527" w:rsidRPr="00985573" w:rsidRDefault="00505527" w:rsidP="007614E2">
            <w:pPr>
              <w:rPr>
                <w:b/>
              </w:rPr>
            </w:pPr>
            <w:r w:rsidRPr="00985573">
              <w:t>01</w:t>
            </w:r>
          </w:p>
        </w:tc>
      </w:tr>
      <w:tr w:rsidR="00505527" w:rsidRPr="00985573" w:rsidTr="00505527">
        <w:tblPrEx>
          <w:tblLook w:val="01E0"/>
        </w:tblPrEx>
        <w:tc>
          <w:tcPr>
            <w:tcW w:w="2696" w:type="pct"/>
            <w:gridSpan w:val="3"/>
          </w:tcPr>
          <w:p w:rsidR="00505527" w:rsidRPr="00985573" w:rsidRDefault="00505527" w:rsidP="007614E2">
            <w:pPr>
              <w:jc w:val="both"/>
              <w:rPr>
                <w:lang w:val="uk-UA"/>
              </w:rPr>
            </w:pPr>
            <w:r w:rsidRPr="00985573">
              <w:rPr>
                <w:lang w:val="uk-UA"/>
              </w:rPr>
              <w:t>Затверджено</w:t>
            </w:r>
          </w:p>
        </w:tc>
        <w:tc>
          <w:tcPr>
            <w:tcW w:w="2304" w:type="pct"/>
            <w:gridSpan w:val="2"/>
          </w:tcPr>
          <w:p w:rsidR="00505527" w:rsidRPr="00985573" w:rsidRDefault="00985573" w:rsidP="009F74BA">
            <w:pPr>
              <w:rPr>
                <w:lang w:val="uk-UA"/>
              </w:rPr>
            </w:pPr>
            <w:r w:rsidRPr="00985573">
              <w:rPr>
                <w:lang w:val="uk-UA"/>
              </w:rPr>
              <w:t>19.07</w:t>
            </w:r>
            <w:r w:rsidR="00505527" w:rsidRPr="00985573">
              <w:rPr>
                <w:lang w:val="uk-UA"/>
              </w:rPr>
              <w:t>.202</w:t>
            </w:r>
            <w:r w:rsidR="009F74BA" w:rsidRPr="00985573">
              <w:rPr>
                <w:lang w:val="uk-UA"/>
              </w:rPr>
              <w:t>3</w:t>
            </w:r>
          </w:p>
        </w:tc>
      </w:tr>
      <w:tr w:rsidR="00BB6706" w:rsidRPr="00172E4A" w:rsidTr="00BB6706">
        <w:tblPrEx>
          <w:tblLook w:val="01E0"/>
        </w:tblPrEx>
        <w:tc>
          <w:tcPr>
            <w:tcW w:w="1760" w:type="pct"/>
          </w:tcPr>
          <w:p w:rsidR="00BB6706" w:rsidRPr="004B0812" w:rsidRDefault="00BB6706" w:rsidP="007614E2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BB6706">
              <w:t>:</w:t>
            </w:r>
          </w:p>
        </w:tc>
        <w:tc>
          <w:tcPr>
            <w:tcW w:w="2148" w:type="pct"/>
            <w:gridSpan w:val="3"/>
          </w:tcPr>
          <w:p w:rsidR="00BB6706" w:rsidRPr="009276D5" w:rsidRDefault="00BB6706" w:rsidP="007614E2">
            <w:pPr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>Г</w:t>
            </w:r>
            <w:proofErr w:type="spellStart"/>
            <w:r w:rsidRPr="00433F85">
              <w:rPr>
                <w:bCs/>
              </w:rPr>
              <w:t>оловний</w:t>
            </w:r>
            <w:proofErr w:type="spellEnd"/>
            <w:r w:rsidRPr="00433F85">
              <w:rPr>
                <w:bCs/>
              </w:rPr>
              <w:t xml:space="preserve"> фельдшер </w:t>
            </w:r>
            <w:r>
              <w:rPr>
                <w:lang w:val="uk-UA"/>
              </w:rPr>
              <w:t>Філії</w:t>
            </w:r>
            <w:r w:rsidRPr="00172E4A">
              <w:rPr>
                <w:lang w:val="uk-UA"/>
              </w:rPr>
              <w:t xml:space="preserve"> «Гайсинська СЕМД»</w:t>
            </w:r>
          </w:p>
        </w:tc>
        <w:tc>
          <w:tcPr>
            <w:tcW w:w="1092" w:type="pct"/>
          </w:tcPr>
          <w:p w:rsidR="00BB6706" w:rsidRPr="00172E4A" w:rsidRDefault="00BB6706" w:rsidP="00BB6706">
            <w:r>
              <w:rPr>
                <w:bCs/>
                <w:lang w:val="uk-UA"/>
              </w:rPr>
              <w:t>Власюк М.В</w:t>
            </w:r>
            <w:r w:rsidRPr="009F74BA">
              <w:rPr>
                <w:bCs/>
              </w:rPr>
              <w:t>.</w:t>
            </w:r>
          </w:p>
        </w:tc>
      </w:tr>
      <w:tr w:rsidR="00BB6706" w:rsidRPr="00172E4A" w:rsidTr="00BB6706">
        <w:tblPrEx>
          <w:tblLook w:val="01E0"/>
        </w:tblPrEx>
        <w:tc>
          <w:tcPr>
            <w:tcW w:w="1760" w:type="pct"/>
          </w:tcPr>
          <w:p w:rsidR="00BB6706" w:rsidRDefault="00BB6706" w:rsidP="007614E2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148" w:type="pct"/>
            <w:gridSpan w:val="3"/>
          </w:tcPr>
          <w:p w:rsidR="00BB6706" w:rsidRPr="009276D5" w:rsidRDefault="00BB6706" w:rsidP="007614E2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92" w:type="pct"/>
          </w:tcPr>
          <w:p w:rsidR="00BB6706" w:rsidRPr="00172E4A" w:rsidRDefault="00BB6706" w:rsidP="00BB6706">
            <w:proofErr w:type="spellStart"/>
            <w:r w:rsidRPr="00433F85">
              <w:rPr>
                <w:bCs/>
              </w:rPr>
              <w:t>Рускіх</w:t>
            </w:r>
            <w:proofErr w:type="spellEnd"/>
            <w:r w:rsidRPr="00433F85">
              <w:rPr>
                <w:bCs/>
              </w:rPr>
              <w:t> К.В.</w:t>
            </w:r>
          </w:p>
        </w:tc>
      </w:tr>
      <w:tr w:rsidR="00BB6706" w:rsidRPr="00172E4A" w:rsidTr="00BB6706">
        <w:tblPrEx>
          <w:tblLook w:val="01E0"/>
        </w:tblPrEx>
        <w:tc>
          <w:tcPr>
            <w:tcW w:w="1760" w:type="pct"/>
          </w:tcPr>
          <w:p w:rsidR="00BB6706" w:rsidRDefault="00BB6706" w:rsidP="007614E2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148" w:type="pct"/>
            <w:gridSpan w:val="3"/>
          </w:tcPr>
          <w:p w:rsidR="00BB6706" w:rsidRPr="009276D5" w:rsidRDefault="00BB6706" w:rsidP="007614E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92" w:type="pct"/>
          </w:tcPr>
          <w:p w:rsidR="00BB6706" w:rsidRPr="00172E4A" w:rsidRDefault="00BB6706" w:rsidP="00BB6706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505527" w:rsidRPr="00172E4A" w:rsidTr="00BB6706">
        <w:tblPrEx>
          <w:tblLook w:val="01E0"/>
        </w:tblPrEx>
        <w:tc>
          <w:tcPr>
            <w:tcW w:w="1760" w:type="pct"/>
          </w:tcPr>
          <w:p w:rsidR="00505527" w:rsidRPr="004B0812" w:rsidRDefault="00505527" w:rsidP="007614E2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505527" w:rsidRPr="00172E4A" w:rsidRDefault="00405666" w:rsidP="007614E2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505527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505527">
              <w:rPr>
                <w:bCs/>
                <w:lang w:val="uk-UA"/>
              </w:rPr>
              <w:t>ЕМД</w:t>
            </w:r>
            <w:proofErr w:type="spellEnd"/>
          </w:p>
        </w:tc>
      </w:tr>
      <w:tr w:rsidR="00505527" w:rsidRPr="00172E4A" w:rsidTr="007614E2">
        <w:tblPrEx>
          <w:tblLook w:val="01E0"/>
        </w:tblPrEx>
        <w:tc>
          <w:tcPr>
            <w:tcW w:w="2507" w:type="pct"/>
            <w:gridSpan w:val="2"/>
          </w:tcPr>
          <w:p w:rsidR="00505527" w:rsidRPr="00172E4A" w:rsidRDefault="00505527" w:rsidP="007614E2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4D7C15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505527" w:rsidRPr="007D3037" w:rsidRDefault="00505527" w:rsidP="007614E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505527" w:rsidRPr="00172E4A" w:rsidRDefault="00505527" w:rsidP="007614E2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505527" w:rsidRPr="00172E4A" w:rsidRDefault="00505527" w:rsidP="007614E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505527" w:rsidRPr="00172E4A" w:rsidRDefault="00505527" w:rsidP="007614E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505527" w:rsidRPr="00172E4A" w:rsidRDefault="00505527" w:rsidP="007614E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505527" w:rsidRPr="00172E4A" w:rsidRDefault="00505527" w:rsidP="007614E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505527" w:rsidRPr="00172E4A" w:rsidRDefault="00505527" w:rsidP="007614E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505527" w:rsidRPr="00172E4A" w:rsidRDefault="00505527" w:rsidP="007614E2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3" w:type="pct"/>
            <w:gridSpan w:val="3"/>
          </w:tcPr>
          <w:p w:rsidR="00505527" w:rsidRPr="00172E4A" w:rsidRDefault="00505527" w:rsidP="007614E2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505527" w:rsidRPr="00172E4A" w:rsidRDefault="00505527" w:rsidP="007614E2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505527" w:rsidRPr="00172E4A" w:rsidRDefault="00505527" w:rsidP="007614E2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505527" w:rsidRPr="00172E4A" w:rsidRDefault="00505527" w:rsidP="007614E2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505527" w:rsidRPr="00172E4A" w:rsidRDefault="00505527" w:rsidP="007614E2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505527" w:rsidRPr="00172E4A" w:rsidRDefault="00505527" w:rsidP="007614E2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505527" w:rsidRPr="00172E4A" w:rsidRDefault="00505527" w:rsidP="007614E2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505527" w:rsidRPr="00172E4A" w:rsidRDefault="00505527" w:rsidP="007614E2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505527" w:rsidRPr="00172E4A" w:rsidRDefault="00505527" w:rsidP="007614E2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505527" w:rsidRPr="00172E4A" w:rsidTr="007614E2">
        <w:tblPrEx>
          <w:tblLook w:val="01E0"/>
        </w:tblPrEx>
        <w:tc>
          <w:tcPr>
            <w:tcW w:w="5000" w:type="pct"/>
            <w:gridSpan w:val="5"/>
          </w:tcPr>
          <w:p w:rsidR="00505527" w:rsidRPr="00172E4A" w:rsidRDefault="00505527" w:rsidP="00505527">
            <w:pPr>
              <w:jc w:val="center"/>
            </w:pPr>
            <w:r>
              <w:rPr>
                <w:b/>
                <w:bCs/>
                <w:color w:val="000000" w:themeColor="text1"/>
                <w:lang w:val="uk-UA"/>
              </w:rPr>
              <w:t xml:space="preserve">Використання </w:t>
            </w:r>
            <w:proofErr w:type="spellStart"/>
            <w:r>
              <w:rPr>
                <w:b/>
                <w:bCs/>
                <w:color w:val="000000" w:themeColor="text1"/>
                <w:lang w:val="uk-UA"/>
              </w:rPr>
              <w:t>інфузомата</w:t>
            </w:r>
            <w:proofErr w:type="spellEnd"/>
            <w:r>
              <w:rPr>
                <w:b/>
                <w:bCs/>
                <w:color w:val="000000" w:themeColor="text1"/>
                <w:lang w:val="uk-UA"/>
              </w:rPr>
              <w:t>.</w:t>
            </w:r>
          </w:p>
        </w:tc>
      </w:tr>
      <w:tr w:rsidR="00505527" w:rsidRPr="00172E4A" w:rsidTr="007614E2">
        <w:tblPrEx>
          <w:tblLook w:val="01E0"/>
        </w:tblPrEx>
        <w:tc>
          <w:tcPr>
            <w:tcW w:w="5000" w:type="pct"/>
            <w:gridSpan w:val="5"/>
          </w:tcPr>
          <w:p w:rsidR="00505527" w:rsidRPr="00172E4A" w:rsidRDefault="00505527" w:rsidP="007614E2">
            <w:pPr>
              <w:ind w:firstLine="709"/>
              <w:jc w:val="both"/>
            </w:pPr>
            <w:r w:rsidRPr="00172E4A">
              <w:rPr>
                <w:b/>
              </w:rPr>
              <w:t>Мета:</w:t>
            </w:r>
            <w:r>
              <w:rPr>
                <w:lang w:val="uk-UA"/>
              </w:rPr>
              <w:t xml:space="preserve"> забезпечення заданої швидкості введення лі</w:t>
            </w:r>
            <w:proofErr w:type="gramStart"/>
            <w:r>
              <w:rPr>
                <w:lang w:val="uk-UA"/>
              </w:rPr>
              <w:t>к</w:t>
            </w:r>
            <w:proofErr w:type="gramEnd"/>
            <w:r>
              <w:rPr>
                <w:lang w:val="uk-UA"/>
              </w:rPr>
              <w:t>ів.</w:t>
            </w:r>
          </w:p>
        </w:tc>
      </w:tr>
      <w:tr w:rsidR="00505527" w:rsidRPr="00172E4A" w:rsidTr="007614E2">
        <w:tblPrEx>
          <w:tblLook w:val="01E0"/>
        </w:tblPrEx>
        <w:tc>
          <w:tcPr>
            <w:tcW w:w="5000" w:type="pct"/>
            <w:gridSpan w:val="5"/>
          </w:tcPr>
          <w:p w:rsidR="00505527" w:rsidRPr="00505527" w:rsidRDefault="00505527" w:rsidP="007614E2">
            <w:pPr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>
              <w:rPr>
                <w:b/>
                <w:lang w:val="uk-UA"/>
              </w:rPr>
              <w:t xml:space="preserve">: </w:t>
            </w:r>
            <w:r>
              <w:rPr>
                <w:lang w:val="uk-UA"/>
              </w:rPr>
              <w:t>забезпечення заданої швидкості введення ліків</w:t>
            </w:r>
            <w:r>
              <w:rPr>
                <w:b/>
                <w:lang w:val="uk-UA"/>
              </w:rPr>
              <w:t xml:space="preserve"> </w:t>
            </w:r>
            <w:r w:rsidRPr="0050048D">
              <w:rPr>
                <w:lang w:val="uk-UA"/>
              </w:rPr>
              <w:t xml:space="preserve">при наданні </w:t>
            </w:r>
            <w:proofErr w:type="spellStart"/>
            <w:r w:rsidRPr="0050048D">
              <w:rPr>
                <w:lang w:val="uk-UA"/>
              </w:rPr>
              <w:t>ЕМД</w:t>
            </w:r>
            <w:proofErr w:type="spellEnd"/>
            <w:r w:rsidRPr="0050048D">
              <w:rPr>
                <w:lang w:val="uk-UA"/>
              </w:rPr>
              <w:t xml:space="preserve"> пацієнтам дорослого та дитячого віку в санітарному автомобілі бригади екстреної медичної допомоги на догоспітальному етапі </w:t>
            </w:r>
            <w:r>
              <w:rPr>
                <w:lang w:val="uk-UA"/>
              </w:rPr>
              <w:t xml:space="preserve">для внутрішньовенного вливання лікарських препаратів з високою точністю </w:t>
            </w:r>
            <w:proofErr w:type="gramStart"/>
            <w:r>
              <w:rPr>
                <w:lang w:val="uk-UA"/>
              </w:rPr>
              <w:t>п</w:t>
            </w:r>
            <w:proofErr w:type="gramEnd"/>
            <w:r>
              <w:rPr>
                <w:lang w:val="uk-UA"/>
              </w:rPr>
              <w:t>ід час тривалого використання.</w:t>
            </w:r>
          </w:p>
        </w:tc>
      </w:tr>
      <w:tr w:rsidR="00505527" w:rsidRPr="00172E4A" w:rsidTr="007614E2">
        <w:tblPrEx>
          <w:tblLook w:val="01E0"/>
        </w:tblPrEx>
        <w:tc>
          <w:tcPr>
            <w:tcW w:w="5000" w:type="pct"/>
            <w:gridSpan w:val="5"/>
          </w:tcPr>
          <w:p w:rsidR="00505527" w:rsidRPr="00172E4A" w:rsidRDefault="00505527" w:rsidP="007614E2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Pr="0050048D">
              <w:rPr>
                <w:lang w:val="uk-UA"/>
              </w:rPr>
              <w:t>у салоні санітарного автомобіля</w:t>
            </w:r>
            <w:r>
              <w:rPr>
                <w:lang w:val="uk-UA"/>
              </w:rPr>
              <w:t xml:space="preserve"> за допомогою </w:t>
            </w:r>
            <w:proofErr w:type="spellStart"/>
            <w:r>
              <w:rPr>
                <w:lang w:val="uk-UA"/>
              </w:rPr>
              <w:t>інфузомата</w:t>
            </w:r>
            <w:proofErr w:type="spellEnd"/>
            <w:r>
              <w:rPr>
                <w:lang w:val="uk-UA"/>
              </w:rPr>
              <w:t xml:space="preserve"> який </w:t>
            </w:r>
            <w:proofErr w:type="spellStart"/>
            <w:r>
              <w:rPr>
                <w:lang w:val="uk-UA"/>
              </w:rPr>
              <w:t>закріпленний</w:t>
            </w:r>
            <w:proofErr w:type="spellEnd"/>
            <w:r>
              <w:rPr>
                <w:lang w:val="uk-UA"/>
              </w:rPr>
              <w:t xml:space="preserve"> </w:t>
            </w:r>
            <w:proofErr w:type="gramStart"/>
            <w:r>
              <w:rPr>
                <w:lang w:val="uk-UA"/>
              </w:rPr>
              <w:t>на</w:t>
            </w:r>
            <w:proofErr w:type="gramEnd"/>
            <w:r>
              <w:rPr>
                <w:lang w:val="uk-UA"/>
              </w:rPr>
              <w:t xml:space="preserve"> штатному місці і працює від акумуляторної батареї або від живлення 220</w:t>
            </w:r>
            <w:r>
              <w:rPr>
                <w:lang w:val="en-US"/>
              </w:rPr>
              <w:t>V</w:t>
            </w:r>
            <w:r>
              <w:rPr>
                <w:lang w:val="uk-UA"/>
              </w:rPr>
              <w:t>.</w:t>
            </w:r>
          </w:p>
        </w:tc>
      </w:tr>
      <w:tr w:rsidR="00505527" w:rsidRPr="00172E4A" w:rsidTr="007614E2">
        <w:tblPrEx>
          <w:tblLook w:val="01E0"/>
        </w:tblPrEx>
        <w:tc>
          <w:tcPr>
            <w:tcW w:w="5000" w:type="pct"/>
            <w:gridSpan w:val="5"/>
          </w:tcPr>
          <w:p w:rsidR="00505527" w:rsidRPr="00172E4A" w:rsidRDefault="00505527" w:rsidP="007614E2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297B02" w:rsidRPr="00EE6468" w:rsidRDefault="00297B02" w:rsidP="00297B0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297B02" w:rsidRPr="00E56A66" w:rsidRDefault="00297B02" w:rsidP="00297B0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05527" w:rsidRPr="00172E4A" w:rsidRDefault="00297B02" w:rsidP="00297B02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505527" w:rsidRPr="004325FE" w:rsidTr="004325FE">
        <w:tblPrEx>
          <w:tblLook w:val="01E0"/>
        </w:tblPrEx>
        <w:trPr>
          <w:trHeight w:val="270"/>
        </w:trPr>
        <w:tc>
          <w:tcPr>
            <w:tcW w:w="5000" w:type="pct"/>
            <w:gridSpan w:val="5"/>
          </w:tcPr>
          <w:p w:rsidR="00505527" w:rsidRDefault="00505527" w:rsidP="007614E2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505527" w:rsidRPr="0050048D" w:rsidRDefault="00505527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34" w:firstLine="28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Набір стандартного спец. одягу – халат (костюм) захисний,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маска,</w:t>
            </w: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рукавички одноразові.</w:t>
            </w:r>
          </w:p>
          <w:p w:rsidR="00505527" w:rsidRPr="0050048D" w:rsidRDefault="00505527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34" w:firstLine="28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505527" w:rsidRPr="004325FE" w:rsidRDefault="00505527" w:rsidP="004325FE">
            <w:pPr>
              <w:pStyle w:val="a3"/>
              <w:numPr>
                <w:ilvl w:val="1"/>
                <w:numId w:val="4"/>
              </w:numPr>
              <w:tabs>
                <w:tab w:val="left" w:pos="1134"/>
                <w:tab w:val="left" w:pos="1276"/>
              </w:tabs>
              <w:ind w:left="885" w:hanging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Інфузійний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насос.</w:t>
            </w:r>
          </w:p>
        </w:tc>
      </w:tr>
    </w:tbl>
    <w:p w:rsidR="004325FE" w:rsidRDefault="004325FE" w:rsidP="00552594">
      <w:pPr>
        <w:jc w:val="both"/>
        <w:sectPr w:rsidR="004325FE" w:rsidSect="00297B02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4325FE" w:rsidRPr="004325FE" w:rsidTr="004325FE">
        <w:trPr>
          <w:trHeight w:val="297"/>
        </w:trPr>
        <w:tc>
          <w:tcPr>
            <w:tcW w:w="5000" w:type="pct"/>
            <w:gridSpan w:val="2"/>
          </w:tcPr>
          <w:p w:rsidR="004325FE" w:rsidRPr="00172E4A" w:rsidRDefault="004325FE" w:rsidP="00552594">
            <w:pPr>
              <w:jc w:val="both"/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4325FE" w:rsidRPr="004325FE" w:rsidTr="004325FE">
        <w:trPr>
          <w:trHeight w:val="276"/>
        </w:trPr>
        <w:tc>
          <w:tcPr>
            <w:tcW w:w="2500" w:type="pct"/>
          </w:tcPr>
          <w:p w:rsidR="004325FE" w:rsidRPr="00172E4A" w:rsidRDefault="004325FE" w:rsidP="00552594"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9F74BA" w:rsidRPr="009F74BA" w:rsidRDefault="009F74BA" w:rsidP="009F74BA">
            <w:pPr>
              <w:rPr>
                <w:b/>
                <w:lang w:val="uk-UA"/>
              </w:rPr>
            </w:pPr>
            <w:r w:rsidRPr="009F74BA">
              <w:rPr>
                <w:b/>
              </w:rPr>
              <w:t>СОП №</w:t>
            </w:r>
            <w:r w:rsidR="00C1729E">
              <w:rPr>
                <w:b/>
                <w:lang w:val="en-US"/>
              </w:rPr>
              <w:t>2</w:t>
            </w:r>
            <w:r w:rsidRPr="009F74BA">
              <w:rPr>
                <w:b/>
                <w:lang w:val="uk-UA"/>
              </w:rPr>
              <w:t>.</w:t>
            </w:r>
            <w:r w:rsidRPr="009F74BA">
              <w:rPr>
                <w:b/>
              </w:rPr>
              <w:t>ПВО.</w:t>
            </w:r>
          </w:p>
          <w:p w:rsidR="004325FE" w:rsidRPr="005A747D" w:rsidRDefault="004325FE" w:rsidP="00552594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4325FE" w:rsidRPr="004325FE" w:rsidTr="004325FE">
        <w:trPr>
          <w:trHeight w:val="243"/>
        </w:trPr>
        <w:tc>
          <w:tcPr>
            <w:tcW w:w="2500" w:type="pct"/>
          </w:tcPr>
          <w:p w:rsidR="004325FE" w:rsidRPr="00172E4A" w:rsidRDefault="004325FE" w:rsidP="00552594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4325FE" w:rsidRPr="009276D5" w:rsidRDefault="004325FE" w:rsidP="00552594">
            <w:pPr>
              <w:rPr>
                <w:b/>
                <w:lang w:val="en-US"/>
              </w:rPr>
            </w:pPr>
            <w:r w:rsidRPr="00172E4A">
              <w:t>01</w:t>
            </w:r>
          </w:p>
        </w:tc>
      </w:tr>
      <w:tr w:rsidR="004325FE" w:rsidRPr="004325FE" w:rsidTr="004325FE">
        <w:trPr>
          <w:trHeight w:val="249"/>
        </w:trPr>
        <w:tc>
          <w:tcPr>
            <w:tcW w:w="5000" w:type="pct"/>
            <w:gridSpan w:val="2"/>
          </w:tcPr>
          <w:p w:rsidR="004325FE" w:rsidRPr="00172E4A" w:rsidRDefault="004325FE" w:rsidP="00552594">
            <w:pPr>
              <w:tabs>
                <w:tab w:val="left" w:pos="993"/>
              </w:tabs>
              <w:ind w:firstLine="709"/>
              <w:jc w:val="center"/>
              <w:rPr>
                <w:b/>
              </w:rPr>
            </w:pPr>
            <w:r>
              <w:rPr>
                <w:b/>
                <w:bCs/>
                <w:color w:val="000000" w:themeColor="text1"/>
                <w:lang w:val="uk-UA"/>
              </w:rPr>
              <w:t xml:space="preserve">Використання </w:t>
            </w:r>
            <w:proofErr w:type="spellStart"/>
            <w:r>
              <w:rPr>
                <w:b/>
                <w:bCs/>
                <w:color w:val="000000" w:themeColor="text1"/>
                <w:lang w:val="uk-UA"/>
              </w:rPr>
              <w:t>інфузомата</w:t>
            </w:r>
            <w:proofErr w:type="spellEnd"/>
            <w:r>
              <w:rPr>
                <w:b/>
                <w:bCs/>
                <w:color w:val="000000" w:themeColor="text1"/>
                <w:lang w:val="uk-UA"/>
              </w:rPr>
              <w:t>.</w:t>
            </w:r>
          </w:p>
        </w:tc>
      </w:tr>
      <w:tr w:rsidR="004325FE" w:rsidRPr="000F5176" w:rsidTr="007614E2">
        <w:trPr>
          <w:trHeight w:val="2220"/>
        </w:trPr>
        <w:tc>
          <w:tcPr>
            <w:tcW w:w="5000" w:type="pct"/>
            <w:gridSpan w:val="2"/>
          </w:tcPr>
          <w:p w:rsidR="004325FE" w:rsidRDefault="004325FE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454" w:hanging="13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Шприц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інфузомата</w:t>
            </w:r>
            <w:proofErr w:type="spellEnd"/>
            <w:r w:rsidRPr="00C72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(5мл,10мл,20мл,50мл)</w:t>
            </w:r>
            <w:r w:rsidRPr="00FA7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325FE" w:rsidRDefault="004325FE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454" w:hanging="13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Система для внутрішньовенного введення.</w:t>
            </w:r>
          </w:p>
          <w:p w:rsidR="004325FE" w:rsidRDefault="004325FE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454" w:hanging="13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Розчин для в/в введення.</w:t>
            </w:r>
          </w:p>
          <w:p w:rsidR="004325FE" w:rsidRDefault="004325FE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454" w:hanging="13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Канюля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для в/в доступу.</w:t>
            </w:r>
          </w:p>
          <w:p w:rsidR="004325FE" w:rsidRPr="00FA4BFA" w:rsidRDefault="004325FE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454" w:hanging="13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Монітор пацієнта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Mediana</w:t>
            </w:r>
            <w:proofErr w:type="spellEnd"/>
            <w:r w:rsidRPr="00465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4325FE" w:rsidRPr="0050048D" w:rsidRDefault="004325FE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454" w:hanging="13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75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Ганчірки або серветки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4325FE" w:rsidRDefault="004325FE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454" w:hanging="13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75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для замочування використаних медичних виробів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4325FE" w:rsidRDefault="004325FE" w:rsidP="00505527">
            <w:pPr>
              <w:pStyle w:val="a3"/>
              <w:numPr>
                <w:ilvl w:val="1"/>
                <w:numId w:val="4"/>
              </w:numPr>
              <w:tabs>
                <w:tab w:val="left" w:pos="885"/>
                <w:tab w:val="left" w:pos="1276"/>
              </w:tabs>
              <w:ind w:left="454" w:hanging="13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E42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небезпеки.</w:t>
            </w:r>
          </w:p>
        </w:tc>
      </w:tr>
      <w:tr w:rsidR="004325FE" w:rsidRPr="00172E4A" w:rsidTr="007614E2">
        <w:tc>
          <w:tcPr>
            <w:tcW w:w="5000" w:type="pct"/>
            <w:gridSpan w:val="2"/>
          </w:tcPr>
          <w:p w:rsidR="004325FE" w:rsidRPr="00172E4A" w:rsidRDefault="004325FE" w:rsidP="007614E2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4325FE" w:rsidRPr="0050048D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1276"/>
                <w:tab w:val="center" w:pos="5740"/>
              </w:tabs>
              <w:ind w:left="602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Одягніть спецодяг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uk-UA"/>
              </w:rPr>
              <w:t>.</w:t>
            </w:r>
          </w:p>
          <w:p w:rsidR="004325FE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1276"/>
                <w:tab w:val="center" w:pos="5740"/>
              </w:tabs>
              <w:ind w:left="0" w:firstLine="4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0048D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Перевірте наявність всього необхідного оснащення (медичних виробів, дезінфікуючих засобів).</w:t>
            </w:r>
          </w:p>
          <w:p w:rsidR="004325FE" w:rsidRPr="00FA4BFA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1276"/>
                <w:tab w:val="center" w:pos="5740"/>
              </w:tabs>
              <w:ind w:left="0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Перевірте справність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інфузомату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заряд акумуляторної батареї, та ввімкніть прилад.</w:t>
            </w:r>
          </w:p>
          <w:p w:rsidR="004325FE" w:rsidRPr="00561BF6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1276"/>
                <w:tab w:val="center" w:pos="5740"/>
              </w:tabs>
              <w:ind w:left="426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74E3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Визначте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необхідну кількість розчину (лікарського засобу) для введення.</w:t>
            </w:r>
          </w:p>
          <w:p w:rsidR="004325FE" w:rsidRPr="00561BF6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1276"/>
                <w:tab w:val="center" w:pos="5740"/>
              </w:tabs>
              <w:ind w:left="426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Забезпечте внутрішньовенний доступ за допомогою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канюлі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, і зафіксуйте її.</w:t>
            </w:r>
          </w:p>
          <w:p w:rsidR="004325FE" w:rsidRPr="00561BF6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1276"/>
                <w:tab w:val="center" w:pos="5740"/>
              </w:tabs>
              <w:ind w:left="0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Заповніть систему для внутрішньовенних вливань попередньо визначеним розчином.</w:t>
            </w:r>
          </w:p>
          <w:p w:rsidR="004325FE" w:rsidRPr="00A1758A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left="426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Заповніть шприц лікарською речовиною.</w:t>
            </w:r>
          </w:p>
          <w:p w:rsidR="004325FE" w:rsidRPr="0078740F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left="426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Налаштовуємо роботу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інфузомата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4325FE" w:rsidRDefault="004325FE" w:rsidP="00505527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вибираємо на дисплеї об’єм шприца та виробника;</w:t>
            </w:r>
          </w:p>
          <w:p w:rsidR="004325FE" w:rsidRDefault="004325FE" w:rsidP="00505527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вибираємо необхідних препарат введення;</w:t>
            </w:r>
          </w:p>
          <w:p w:rsidR="004325FE" w:rsidRPr="00FA73E3" w:rsidRDefault="004325FE" w:rsidP="00505527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73E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вибираємо необхідну швидкість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введення за 1 хвилину.</w:t>
            </w:r>
          </w:p>
          <w:p w:rsidR="004325FE" w:rsidRPr="00FA73E3" w:rsidRDefault="00297B02" w:rsidP="004C07CC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left="116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Вставте шприц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інфузомат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325FE" w:rsidRPr="00FA73E3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left="34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A73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Під’єднайте</w:t>
            </w:r>
            <w:proofErr w:type="spellEnd"/>
            <w:r w:rsidRPr="00FA73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шприц до системи для внутрішньовенного введення а систему до </w:t>
            </w:r>
            <w:proofErr w:type="spellStart"/>
            <w:r w:rsidRPr="00FA73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канюлі</w:t>
            </w:r>
            <w:proofErr w:type="spellEnd"/>
            <w:r w:rsidRPr="00FA73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325FE" w:rsidRPr="00FA73E3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hanging="2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3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Регулюйте потік дихальної суміші в залежності від клінічної ситуації.</w:t>
            </w:r>
          </w:p>
          <w:p w:rsidR="004325FE" w:rsidRPr="00FA73E3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left="0" w:firstLine="4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FA73E3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Після використання медичні вироби обробіть дезінфікуючим засобом та помістіть в одноразові пакети</w:t>
            </w:r>
            <w:r w:rsidRPr="00FA73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підвищеної щільності для біологічної небезпеки. </w:t>
            </w:r>
            <w:r w:rsidRPr="00FA73E3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Зняті засоби індивідуального захисту, використані та висушені серветки зберіть в одноразові мішки підвищеної щільності для біологічної небезпеки.</w:t>
            </w:r>
          </w:p>
          <w:p w:rsidR="004325FE" w:rsidRPr="005A747D" w:rsidRDefault="004325FE" w:rsidP="00505527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1843"/>
              </w:tabs>
              <w:ind w:hanging="2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FA73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гігієнічну обробку рук.</w:t>
            </w:r>
          </w:p>
        </w:tc>
      </w:tr>
      <w:tr w:rsidR="004325FE" w:rsidRPr="00172E4A" w:rsidTr="007614E2">
        <w:tc>
          <w:tcPr>
            <w:tcW w:w="5000" w:type="pct"/>
            <w:gridSpan w:val="2"/>
          </w:tcPr>
          <w:p w:rsidR="004325FE" w:rsidRPr="00630733" w:rsidRDefault="004325FE" w:rsidP="007614E2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4325FE" w:rsidRPr="00172E4A" w:rsidRDefault="004325FE" w:rsidP="007614E2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4325FE" w:rsidRPr="00810B79" w:rsidTr="007614E2">
        <w:tc>
          <w:tcPr>
            <w:tcW w:w="5000" w:type="pct"/>
            <w:gridSpan w:val="2"/>
          </w:tcPr>
          <w:p w:rsidR="004325FE" w:rsidRPr="00172E4A" w:rsidRDefault="004325FE" w:rsidP="007614E2">
            <w:pPr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4325FE" w:rsidRDefault="004325FE" w:rsidP="00505527">
            <w:pPr>
              <w:pStyle w:val="a3"/>
              <w:numPr>
                <w:ilvl w:val="0"/>
                <w:numId w:val="6"/>
              </w:numPr>
              <w:tabs>
                <w:tab w:val="left" w:pos="744"/>
              </w:tabs>
              <w:ind w:left="0" w:firstLine="42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65A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Наказ МОЗУ №1311 від 05.06.2020 «Про затвердження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примірного табеля (переліку) оснащення структурних підрозділів системи екстреної медичної допомоги.</w:t>
            </w:r>
          </w:p>
          <w:p w:rsidR="004325FE" w:rsidRPr="00465A74" w:rsidRDefault="004325FE" w:rsidP="00505527">
            <w:pPr>
              <w:pStyle w:val="a3"/>
              <w:numPr>
                <w:ilvl w:val="0"/>
                <w:numId w:val="6"/>
              </w:numPr>
              <w:tabs>
                <w:tab w:val="left" w:pos="1134"/>
              </w:tabs>
              <w:ind w:left="744" w:hanging="31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65A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Інструкція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 застосування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інфузомата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4325FE" w:rsidRPr="00172E4A" w:rsidRDefault="004325FE" w:rsidP="00505527">
            <w:pPr>
              <w:pStyle w:val="a3"/>
              <w:numPr>
                <w:ilvl w:val="0"/>
                <w:numId w:val="6"/>
              </w:numPr>
              <w:ind w:hanging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313442" w:rsidRPr="00505527" w:rsidRDefault="00313442">
      <w:pPr>
        <w:rPr>
          <w:lang w:val="uk-UA"/>
        </w:rPr>
      </w:pPr>
    </w:p>
    <w:sectPr w:rsidR="00313442" w:rsidRPr="00505527" w:rsidSect="0050552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84755"/>
    <w:multiLevelType w:val="multilevel"/>
    <w:tmpl w:val="C5C0D07A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16420E9D"/>
    <w:multiLevelType w:val="hybridMultilevel"/>
    <w:tmpl w:val="B6E64A1C"/>
    <w:lvl w:ilvl="0" w:tplc="2BE45466">
      <w:start w:val="1"/>
      <w:numFmt w:val="bullet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9812DD"/>
    <w:multiLevelType w:val="hybridMultilevel"/>
    <w:tmpl w:val="4D843092"/>
    <w:lvl w:ilvl="0" w:tplc="964A17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527"/>
    <w:rsid w:val="0003750E"/>
    <w:rsid w:val="000F5176"/>
    <w:rsid w:val="00154249"/>
    <w:rsid w:val="00297B02"/>
    <w:rsid w:val="00313442"/>
    <w:rsid w:val="00382173"/>
    <w:rsid w:val="00405666"/>
    <w:rsid w:val="004325FE"/>
    <w:rsid w:val="004C07CC"/>
    <w:rsid w:val="004C25C2"/>
    <w:rsid w:val="004D7C15"/>
    <w:rsid w:val="00505527"/>
    <w:rsid w:val="006E18EA"/>
    <w:rsid w:val="00857CB9"/>
    <w:rsid w:val="009544DF"/>
    <w:rsid w:val="00985573"/>
    <w:rsid w:val="009F74BA"/>
    <w:rsid w:val="00BB6706"/>
    <w:rsid w:val="00C1729E"/>
    <w:rsid w:val="00CC1FF8"/>
    <w:rsid w:val="00EA263A"/>
    <w:rsid w:val="00EC3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527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432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653</Words>
  <Characters>3723</Characters>
  <Application>Microsoft Office Word</Application>
  <DocSecurity>0</DocSecurity>
  <Lines>31</Lines>
  <Paragraphs>8</Paragraphs>
  <ScaleCrop>false</ScaleCrop>
  <Company>Microsoft</Company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dcterms:created xsi:type="dcterms:W3CDTF">2023-04-11T07:26:00Z</dcterms:created>
  <dcterms:modified xsi:type="dcterms:W3CDTF">2023-07-19T11:12:00Z</dcterms:modified>
</cp:coreProperties>
</file>