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jc w:val="right"/>
        <w:tblInd w:w="-7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845783" w:rsidRPr="009655F1" w:rsidTr="00F60192">
        <w:trPr>
          <w:jc w:val="right"/>
        </w:trPr>
        <w:tc>
          <w:tcPr>
            <w:tcW w:w="3787" w:type="dxa"/>
          </w:tcPr>
          <w:p w:rsidR="00845783" w:rsidRPr="009655F1" w:rsidRDefault="00845783" w:rsidP="00B64C23">
            <w:pPr>
              <w:rPr>
                <w:rFonts w:ascii="Times New Roman" w:hAnsi="Times New Roman" w:cs="Times New Roman"/>
                <w:lang w:val="en-US"/>
              </w:rPr>
            </w:pPr>
            <w:r w:rsidRPr="009655F1">
              <w:rPr>
                <w:rFonts w:ascii="Times New Roman" w:hAnsi="Times New Roman" w:cs="Times New Roman"/>
                <w:sz w:val="24"/>
                <w:szCs w:val="24"/>
              </w:rPr>
              <w:t>Додаток </w:t>
            </w:r>
            <w:r w:rsidRPr="009655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</w:tr>
      <w:tr w:rsidR="00F60192" w:rsidRPr="009655F1" w:rsidTr="00F60192">
        <w:trPr>
          <w:jc w:val="right"/>
        </w:trPr>
        <w:tc>
          <w:tcPr>
            <w:tcW w:w="3787" w:type="dxa"/>
          </w:tcPr>
          <w:p w:rsidR="00F60192" w:rsidRPr="00F60192" w:rsidRDefault="00F60192" w:rsidP="00085FC1">
            <w:pPr>
              <w:rPr>
                <w:rFonts w:ascii="Times New Roman" w:hAnsi="Times New Roman" w:cs="Times New Roman"/>
              </w:rPr>
            </w:pPr>
            <w:r w:rsidRPr="00F60192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F60192" w:rsidRPr="009655F1" w:rsidTr="00F60192">
        <w:trPr>
          <w:jc w:val="right"/>
        </w:trPr>
        <w:tc>
          <w:tcPr>
            <w:tcW w:w="3787" w:type="dxa"/>
          </w:tcPr>
          <w:p w:rsidR="00F60192" w:rsidRPr="00F60192" w:rsidRDefault="00F60192" w:rsidP="00085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0192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F60192" w:rsidRPr="009655F1" w:rsidTr="00F60192">
        <w:trPr>
          <w:jc w:val="right"/>
        </w:trPr>
        <w:tc>
          <w:tcPr>
            <w:tcW w:w="3787" w:type="dxa"/>
          </w:tcPr>
          <w:p w:rsidR="00F60192" w:rsidRPr="00F60192" w:rsidRDefault="00F60192" w:rsidP="00085FC1">
            <w:pPr>
              <w:rPr>
                <w:rFonts w:ascii="Times New Roman" w:hAnsi="Times New Roman" w:cs="Times New Roman"/>
              </w:rPr>
            </w:pPr>
            <w:r w:rsidRPr="00F60192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p w:rsidR="00125958" w:rsidRPr="009655F1" w:rsidRDefault="00125958" w:rsidP="00125958">
      <w:pPr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845783" w:rsidRPr="009655F1" w:rsidRDefault="00845783" w:rsidP="00125958">
      <w:pPr>
        <w:rPr>
          <w:rFonts w:ascii="Times New Roman" w:hAnsi="Times New Roman" w:cs="Times New Roman"/>
          <w:bCs/>
          <w:sz w:val="24"/>
          <w:szCs w:val="24"/>
          <w:lang w:val="en-US"/>
        </w:rPr>
      </w:pPr>
    </w:p>
    <w:tbl>
      <w:tblPr>
        <w:tblStyle w:val="a4"/>
        <w:tblW w:w="0" w:type="auto"/>
        <w:tblLook w:val="04A0"/>
      </w:tblPr>
      <w:tblGrid>
        <w:gridCol w:w="941"/>
        <w:gridCol w:w="1155"/>
        <w:gridCol w:w="1077"/>
        <w:gridCol w:w="1100"/>
        <w:gridCol w:w="890"/>
        <w:gridCol w:w="664"/>
        <w:gridCol w:w="1934"/>
        <w:gridCol w:w="1810"/>
      </w:tblGrid>
      <w:tr w:rsidR="00125958" w:rsidRPr="009655F1" w:rsidTr="00125958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Pr="009655F1" w:rsidRDefault="00125958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КНП «ТМО</w:t>
            </w:r>
          </w:p>
          <w:p w:rsidR="00125958" w:rsidRPr="009655F1" w:rsidRDefault="00125958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ВОЦЕМДМК ВОР»</w:t>
            </w:r>
          </w:p>
          <w:p w:rsidR="00125958" w:rsidRPr="009655F1" w:rsidRDefault="00125958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м. Вінниця</w:t>
            </w:r>
          </w:p>
        </w:tc>
        <w:tc>
          <w:tcPr>
            <w:tcW w:w="31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Pr="009655F1" w:rsidRDefault="00125958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ЧЕК-ЛИСТ </w:t>
            </w:r>
            <w:proofErr w:type="gramStart"/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ДО</w:t>
            </w:r>
            <w:proofErr w:type="gramEnd"/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СТАНДАРТН</w:t>
            </w:r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val="ru-RU" w:eastAsia="en-US"/>
              </w:rPr>
              <w:t>О</w:t>
            </w:r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Ї ОПЕРАЦІЙНОЇ ПРОЦЕДУРИ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Pr="009655F1" w:rsidRDefault="00125958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 документу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Pr="009655F1" w:rsidRDefault="00125958" w:rsidP="00DA0534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ЧЕК</w:t>
            </w:r>
            <w:r w:rsidR="00845783" w:rsidRPr="009655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  <w:r w:rsidR="00DA0534" w:rsidRPr="009655F1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2</w:t>
            </w:r>
            <w:r w:rsidR="00845783" w:rsidRPr="009655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.ПВО.</w:t>
            </w:r>
          </w:p>
        </w:tc>
      </w:tr>
      <w:tr w:rsidR="00125958" w:rsidRPr="009655F1" w:rsidTr="00125958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Pr="009655F1" w:rsidRDefault="0012595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Pr="009655F1" w:rsidRDefault="0012595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Pr="009655F1" w:rsidRDefault="00125958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Редакція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Pr="009655F1" w:rsidRDefault="00125958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01</w:t>
            </w:r>
          </w:p>
        </w:tc>
      </w:tr>
      <w:tr w:rsidR="00125958" w:rsidRPr="009655F1" w:rsidTr="00125958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Pr="009655F1" w:rsidRDefault="0012595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Pr="009655F1" w:rsidRDefault="00125958" w:rsidP="00396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Використання </w:t>
            </w:r>
            <w:proofErr w:type="spellStart"/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інфуз</w:t>
            </w:r>
            <w:proofErr w:type="spellEnd"/>
            <w:r w:rsidR="003969B0" w:rsidRPr="009655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</w:t>
            </w:r>
            <w:proofErr w:type="spellStart"/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мата</w:t>
            </w:r>
            <w:proofErr w:type="spellEnd"/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Pr="009655F1" w:rsidRDefault="00125958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5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затвердження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Pr="009655F1" w:rsidRDefault="001E5E91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19.07</w:t>
            </w:r>
            <w:r w:rsidR="00125958" w:rsidRPr="009655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.202</w:t>
            </w:r>
            <w:r w:rsidR="00125958" w:rsidRPr="009655F1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3</w:t>
            </w:r>
          </w:p>
        </w:tc>
      </w:tr>
      <w:tr w:rsidR="00125958" w:rsidRPr="009655F1" w:rsidTr="00125958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Pr="009655F1" w:rsidRDefault="0012595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Pr="009655F1" w:rsidRDefault="0012595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Pr="009655F1" w:rsidRDefault="00125958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655F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наступного перегляду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Pr="009655F1" w:rsidRDefault="00125958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202</w:t>
            </w:r>
            <w:r w:rsidRPr="009655F1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4</w:t>
            </w:r>
          </w:p>
        </w:tc>
      </w:tr>
      <w:tr w:rsidR="00125958" w:rsidTr="00125958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58" w:rsidRDefault="00125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ПІБ працівника: __________________ Посада: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_________________________Підрозділ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:_____________________</w:t>
            </w:r>
          </w:p>
        </w:tc>
      </w:tr>
      <w:tr w:rsidR="00125958" w:rsidTr="00125958"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5958" w:rsidRDefault="00125958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№ з/п</w:t>
            </w:r>
          </w:p>
        </w:tc>
        <w:tc>
          <w:tcPr>
            <w:tcW w:w="35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Критерій оцінювання</w:t>
            </w: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Оцінка виконання (бали)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Фактично</w:t>
            </w:r>
          </w:p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набрані</w:t>
            </w:r>
          </w:p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бали</w:t>
            </w:r>
          </w:p>
        </w:tc>
      </w:tr>
      <w:tr w:rsidR="00125958" w:rsidTr="001259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5958" w:rsidTr="0012595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8E47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en-US"/>
              </w:rPr>
              <w:t>н</w:t>
            </w:r>
            <w:r w:rsidR="00125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="0012595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5958" w:rsidTr="00125958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8" w:rsidRDefault="00125958" w:rsidP="009857A5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58" w:rsidRDefault="00125958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Спецодяг одягнутий. 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5958" w:rsidTr="00125958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8" w:rsidRDefault="00125958" w:rsidP="009857A5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58" w:rsidRDefault="0009632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Наявність оснащення перевірено.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5958" w:rsidTr="00125958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8" w:rsidRDefault="00125958" w:rsidP="009857A5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58" w:rsidRDefault="003969B0">
            <w:pPr>
              <w:pStyle w:val="1"/>
              <w:tabs>
                <w:tab w:val="left" w:pos="36"/>
                <w:tab w:val="left" w:pos="1276"/>
                <w:tab w:val="center" w:pos="5740"/>
              </w:tabs>
              <w:ind w:left="36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Перевірено справність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інфуз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 w:eastAsia="uk-UA"/>
              </w:rPr>
              <w:t>о</w:t>
            </w:r>
            <w:r w:rsidR="0021221C">
              <w:rPr>
                <w:rFonts w:ascii="Times New Roman" w:hAnsi="Times New Roman"/>
                <w:sz w:val="24"/>
                <w:szCs w:val="24"/>
                <w:lang w:val="uk-UA" w:eastAsia="uk-UA"/>
              </w:rPr>
              <w:t>мату.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5958" w:rsidTr="00125958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8" w:rsidRDefault="00125958" w:rsidP="009857A5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58" w:rsidRDefault="002122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Визначена кількість розчину.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5958" w:rsidTr="00125958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8" w:rsidRDefault="00125958" w:rsidP="009857A5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58" w:rsidRDefault="002122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Поставлений внутрішньовенний доступ.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5958" w:rsidTr="00125958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8" w:rsidRDefault="00125958" w:rsidP="009857A5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58" w:rsidRDefault="0021221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Заповнена система для внутрішньовенних </w:t>
            </w:r>
            <w:r w:rsidR="003F7D2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вливань.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5958" w:rsidTr="00125958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8" w:rsidRDefault="00125958" w:rsidP="009857A5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58" w:rsidRDefault="003F7D23" w:rsidP="003969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Інфуз</w:t>
            </w:r>
            <w:r w:rsidR="003969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налаштований.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5958" w:rsidTr="00125958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8" w:rsidRDefault="00125958" w:rsidP="009857A5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58" w:rsidRDefault="003F7D23" w:rsidP="003969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Шприц заповнений та вставлений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інфуз</w:t>
            </w:r>
            <w:r w:rsidR="003969B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F7D23" w:rsidTr="00125958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23" w:rsidRDefault="003F7D23" w:rsidP="009857A5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D23" w:rsidRDefault="003F7D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Під’єднано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3E3">
              <w:rPr>
                <w:rFonts w:ascii="Times New Roman" w:hAnsi="Times New Roman" w:cs="Times New Roman"/>
                <w:sz w:val="24"/>
                <w:szCs w:val="24"/>
              </w:rPr>
              <w:t>шприц до системи для внутрішньовенного введення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23" w:rsidRDefault="003F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23" w:rsidRDefault="003F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23" w:rsidRDefault="003F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F7D23" w:rsidTr="00125958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23" w:rsidRDefault="003F7D23" w:rsidP="009857A5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D23" w:rsidRDefault="003F7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Дезінфекція обладнання.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23" w:rsidRDefault="003F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23" w:rsidRDefault="003F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23" w:rsidRDefault="003F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F7D23" w:rsidTr="00125958"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23" w:rsidRDefault="003F7D23" w:rsidP="009857A5">
            <w:pPr>
              <w:pStyle w:val="a3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3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D23" w:rsidRDefault="003F7D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Гігієнічна обробка рук.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23" w:rsidRDefault="003F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D23" w:rsidRDefault="003F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23" w:rsidRDefault="003F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5958" w:rsidTr="00125958">
        <w:tc>
          <w:tcPr>
            <w:tcW w:w="4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58" w:rsidRDefault="00125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ВСЬОГО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58" w:rsidRDefault="003F7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58" w:rsidRDefault="0012595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8" w:rsidRDefault="00125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5958" w:rsidTr="00125958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58" w:rsidRDefault="0012595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125958" w:rsidTr="00125958">
        <w:tc>
          <w:tcPr>
            <w:tcW w:w="9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58" w:rsidRDefault="0012595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_________________________________________________________________________________________________</w:t>
            </w:r>
          </w:p>
        </w:tc>
      </w:tr>
      <w:tr w:rsidR="00125958" w:rsidTr="00125958">
        <w:tc>
          <w:tcPr>
            <w:tcW w:w="3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58" w:rsidRDefault="00125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Дата: __.__._____</w:t>
            </w:r>
          </w:p>
        </w:tc>
        <w:tc>
          <w:tcPr>
            <w:tcW w:w="63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958" w:rsidRDefault="001259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 результатом ознайомлений ________________________________________________</w:t>
            </w:r>
          </w:p>
        </w:tc>
      </w:tr>
    </w:tbl>
    <w:p w:rsidR="00125958" w:rsidRDefault="00125958" w:rsidP="00125958"/>
    <w:p w:rsidR="00092DB8" w:rsidRDefault="00092DB8"/>
    <w:sectPr w:rsidR="00092DB8" w:rsidSect="00092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5958"/>
    <w:rsid w:val="00092DB8"/>
    <w:rsid w:val="0009632B"/>
    <w:rsid w:val="00125958"/>
    <w:rsid w:val="001E5E91"/>
    <w:rsid w:val="0021221C"/>
    <w:rsid w:val="002E5E99"/>
    <w:rsid w:val="003969B0"/>
    <w:rsid w:val="003F7D23"/>
    <w:rsid w:val="00510500"/>
    <w:rsid w:val="00845783"/>
    <w:rsid w:val="008E47E4"/>
    <w:rsid w:val="009655F1"/>
    <w:rsid w:val="00BC4888"/>
    <w:rsid w:val="00D20F57"/>
    <w:rsid w:val="00DA0534"/>
    <w:rsid w:val="00DB68D3"/>
    <w:rsid w:val="00DF401B"/>
    <w:rsid w:val="00F60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958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5958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Абзац списка1"/>
    <w:basedOn w:val="a"/>
    <w:rsid w:val="00125958"/>
    <w:pPr>
      <w:ind w:left="720"/>
    </w:pPr>
    <w:rPr>
      <w:rFonts w:eastAsia="Times New Roman" w:cs="Times New Roman"/>
      <w:sz w:val="22"/>
      <w:szCs w:val="22"/>
      <w:lang w:val="ru-RU" w:eastAsia="en-US"/>
    </w:rPr>
  </w:style>
  <w:style w:type="table" w:styleId="a4">
    <w:name w:val="Table Grid"/>
    <w:basedOn w:val="a1"/>
    <w:uiPriority w:val="59"/>
    <w:rsid w:val="001259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0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dcterms:created xsi:type="dcterms:W3CDTF">2023-04-11T08:54:00Z</dcterms:created>
  <dcterms:modified xsi:type="dcterms:W3CDTF">2023-07-19T11:11:00Z</dcterms:modified>
</cp:coreProperties>
</file>