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70"/>
        <w:gridCol w:w="2317"/>
      </w:tblGrid>
      <w:tr w:rsidR="00D37F4F" w:rsidRPr="006F761E" w:rsidTr="00BE139D">
        <w:trPr>
          <w:gridAfter w:val="1"/>
          <w:wAfter w:w="2317" w:type="dxa"/>
          <w:jc w:val="right"/>
        </w:trPr>
        <w:tc>
          <w:tcPr>
            <w:tcW w:w="1470" w:type="dxa"/>
          </w:tcPr>
          <w:p w:rsidR="00D37F4F" w:rsidRPr="006F761E" w:rsidRDefault="00D37F4F" w:rsidP="00F34F0B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F761E">
              <w:rPr>
                <w:rFonts w:ascii="Times New Roman" w:hAnsi="Times New Roman" w:cs="Times New Roman"/>
                <w:sz w:val="24"/>
                <w:szCs w:val="24"/>
              </w:rPr>
              <w:t>Додаток </w:t>
            </w:r>
            <w:r w:rsidRPr="006F76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</w:tr>
      <w:tr w:rsidR="00BE139D" w:rsidRPr="006F761E" w:rsidTr="00BE139D">
        <w:trPr>
          <w:jc w:val="right"/>
        </w:trPr>
        <w:tc>
          <w:tcPr>
            <w:tcW w:w="3787" w:type="dxa"/>
            <w:gridSpan w:val="2"/>
          </w:tcPr>
          <w:p w:rsidR="00BE139D" w:rsidRPr="00BE139D" w:rsidRDefault="00BE139D" w:rsidP="00085FC1">
            <w:pPr>
              <w:rPr>
                <w:rFonts w:ascii="Times New Roman" w:hAnsi="Times New Roman" w:cs="Times New Roman"/>
              </w:rPr>
            </w:pPr>
            <w:r w:rsidRPr="00BE139D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BE139D" w:rsidRPr="006F761E" w:rsidTr="00BE139D">
        <w:trPr>
          <w:jc w:val="right"/>
        </w:trPr>
        <w:tc>
          <w:tcPr>
            <w:tcW w:w="3787" w:type="dxa"/>
            <w:gridSpan w:val="2"/>
          </w:tcPr>
          <w:p w:rsidR="00BE139D" w:rsidRPr="00BE139D" w:rsidRDefault="00BE139D" w:rsidP="00085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39D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BE139D" w:rsidRPr="006F761E" w:rsidTr="00BE139D">
        <w:trPr>
          <w:jc w:val="right"/>
        </w:trPr>
        <w:tc>
          <w:tcPr>
            <w:tcW w:w="3787" w:type="dxa"/>
            <w:gridSpan w:val="2"/>
          </w:tcPr>
          <w:p w:rsidR="00BE139D" w:rsidRPr="00BE139D" w:rsidRDefault="00BE139D" w:rsidP="00085FC1">
            <w:pPr>
              <w:rPr>
                <w:rFonts w:ascii="Times New Roman" w:hAnsi="Times New Roman" w:cs="Times New Roman"/>
              </w:rPr>
            </w:pPr>
            <w:r w:rsidRPr="00BE139D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D37F4F" w:rsidRPr="006F761E" w:rsidRDefault="00D37F4F" w:rsidP="00E70EEF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79"/>
        <w:gridCol w:w="1223"/>
        <w:gridCol w:w="1036"/>
        <w:gridCol w:w="1232"/>
        <w:gridCol w:w="830"/>
        <w:gridCol w:w="727"/>
        <w:gridCol w:w="1932"/>
        <w:gridCol w:w="1712"/>
      </w:tblGrid>
      <w:tr w:rsidR="00E70EEF" w:rsidRPr="006F761E" w:rsidTr="00646EDD"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6F761E" w:rsidRDefault="00E70EEF" w:rsidP="005140D9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F761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E70EEF" w:rsidRPr="006F761E" w:rsidRDefault="00E70EEF" w:rsidP="005140D9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F761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E70EEF" w:rsidRPr="006F761E" w:rsidRDefault="00E70EEF" w:rsidP="005140D9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F761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1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6F761E" w:rsidRDefault="00E70EEF" w:rsidP="005140D9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F761E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ЧЕК-ЛИСТ </w:t>
            </w:r>
            <w:proofErr w:type="gramStart"/>
            <w:r w:rsidRPr="006F761E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ДО</w:t>
            </w:r>
            <w:proofErr w:type="gramEnd"/>
            <w:r w:rsidRPr="006F761E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Pr="006F761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СТАНДАРТН</w:t>
            </w:r>
            <w:r w:rsidRPr="006F761E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</w:t>
            </w:r>
            <w:r w:rsidRPr="006F761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Ї ОПЕРАЦІЙНОЇ ПРОЦЕДУРИ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6F761E" w:rsidRDefault="00E70EEF" w:rsidP="005140D9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F761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6F761E" w:rsidRDefault="00E70EEF" w:rsidP="00E70EE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F761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D37F4F" w:rsidRPr="006F761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№5.ВІХ.</w:t>
            </w:r>
          </w:p>
        </w:tc>
      </w:tr>
      <w:tr w:rsidR="00E70EEF" w:rsidRPr="006F761E" w:rsidTr="00646EDD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6F761E" w:rsidRDefault="00E70EEF" w:rsidP="005140D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6F761E" w:rsidRDefault="00E70EEF" w:rsidP="005140D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6F761E" w:rsidRDefault="00E70EEF" w:rsidP="005140D9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F761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6F761E" w:rsidRDefault="00E70EEF" w:rsidP="005140D9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F761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E70EEF" w:rsidRPr="006F761E" w:rsidTr="00646EDD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6F761E" w:rsidRDefault="00E70EEF" w:rsidP="005140D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6F761E" w:rsidRDefault="00E70EEF" w:rsidP="00514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F761E">
              <w:rPr>
                <w:rFonts w:ascii="Times New Roman" w:hAnsi="Times New Roman" w:cs="Times New Roman"/>
                <w:b/>
                <w:sz w:val="24"/>
                <w:szCs w:val="24"/>
              </w:rPr>
              <w:t>Дії у разі аварійного забруднення медичного працівника біологічним матеріалом.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6F761E" w:rsidRDefault="00E70EEF" w:rsidP="005140D9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F76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6F761E" w:rsidRDefault="006F761E" w:rsidP="00E70EE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6F761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E70EEF" w:rsidRPr="006F761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E70EEF" w:rsidRPr="006F761E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3</w:t>
            </w:r>
          </w:p>
        </w:tc>
      </w:tr>
      <w:tr w:rsidR="00E70EEF" w:rsidRPr="006F761E" w:rsidTr="00646EDD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6F761E" w:rsidRDefault="00E70EEF" w:rsidP="005140D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6F761E" w:rsidRDefault="00E70EEF" w:rsidP="005140D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6F761E" w:rsidRDefault="00E70EEF" w:rsidP="005140D9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F76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6F761E" w:rsidRDefault="00E70EEF" w:rsidP="00E70EE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6F761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6F761E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4</w:t>
            </w:r>
          </w:p>
        </w:tc>
      </w:tr>
      <w:tr w:rsidR="00E70EEF" w:rsidRPr="00826BFC" w:rsidTr="005140D9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EF" w:rsidRPr="00826BFC" w:rsidRDefault="00E70EEF" w:rsidP="005140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 Посада:</w:t>
            </w:r>
            <w:proofErr w:type="spellStart"/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</w:t>
            </w:r>
            <w:proofErr w:type="spellEnd"/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E70EEF" w:rsidRPr="00826BFC" w:rsidTr="00646EDD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70EEF" w:rsidRPr="00826BFC" w:rsidRDefault="00E70EEF" w:rsidP="005140D9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6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E70EEF" w:rsidRPr="00826BFC" w:rsidTr="00646E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70EEF" w:rsidRPr="00826BFC" w:rsidTr="00646E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BC337A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</w:t>
            </w:r>
            <w:r w:rsidR="00E70EEF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E70EEF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70EEF" w:rsidRPr="00826BFC" w:rsidTr="00646ED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EF" w:rsidRPr="00826BFC" w:rsidRDefault="00E70EEF" w:rsidP="005140D9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EF" w:rsidRPr="00E70EEF" w:rsidRDefault="00E70EEF" w:rsidP="005140D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Надана перша допомога.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70EEF" w:rsidRPr="00826BFC" w:rsidTr="00646ED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EF" w:rsidRPr="00826BFC" w:rsidRDefault="00E70EEF" w:rsidP="005140D9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EF" w:rsidRPr="00826BFC" w:rsidRDefault="00E70EEF" w:rsidP="005140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Аварія зареєстрована.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70EEF" w:rsidRPr="00826BFC" w:rsidTr="00646ED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EF" w:rsidRPr="00826BFC" w:rsidRDefault="00E70EEF" w:rsidP="005140D9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EF" w:rsidRPr="00E70EEF" w:rsidRDefault="00E70EEF" w:rsidP="00E70EEF">
            <w:pPr>
              <w:pStyle w:val="1"/>
              <w:tabs>
                <w:tab w:val="left" w:pos="36"/>
                <w:tab w:val="left" w:pos="1276"/>
                <w:tab w:val="center" w:pos="5740"/>
              </w:tabs>
              <w:ind w:left="36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Проведено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о</w:t>
            </w:r>
            <w:r w:rsidRPr="00F42412">
              <w:rPr>
                <w:rFonts w:ascii="Times New Roman" w:hAnsi="Times New Roman"/>
                <w:sz w:val="24"/>
                <w:szCs w:val="24"/>
                <w:lang w:val="uk-UA" w:eastAsia="uk-UA"/>
              </w:rPr>
              <w:t>бстеження на наявність антитіл до</w:t>
            </w:r>
            <w:proofErr w:type="gramStart"/>
            <w:r w:rsidRPr="00F4241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В</w:t>
            </w:r>
            <w:proofErr w:type="gramEnd"/>
            <w:r w:rsidRPr="00F42412">
              <w:rPr>
                <w:rFonts w:ascii="Times New Roman" w:hAnsi="Times New Roman"/>
                <w:sz w:val="24"/>
                <w:szCs w:val="24"/>
                <w:lang w:val="uk-UA" w:eastAsia="uk-UA"/>
              </w:rPr>
              <w:t>ІЛ.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70EEF" w:rsidRPr="00826BFC" w:rsidTr="00646ED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EF" w:rsidRPr="00826BFC" w:rsidRDefault="00E70EEF" w:rsidP="005140D9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EF" w:rsidRPr="00826BFC" w:rsidRDefault="00E70EEF" w:rsidP="005140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Виконана медикаментозна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постконтактна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профілактика в залежності від </w:t>
            </w:r>
            <w:r w:rsidR="00646ED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способу забруднення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70EEF" w:rsidRPr="00826BFC" w:rsidTr="00646ED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EF" w:rsidRPr="00826BFC" w:rsidRDefault="00E70EEF" w:rsidP="005140D9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EF" w:rsidRPr="00826BFC" w:rsidRDefault="00646EDD" w:rsidP="005140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Адміністрація проінформована.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70EEF" w:rsidRPr="00826BFC" w:rsidTr="00646EDD">
        <w:tc>
          <w:tcPr>
            <w:tcW w:w="4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EF" w:rsidRPr="00826BFC" w:rsidRDefault="00E70EEF" w:rsidP="005140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EF" w:rsidRPr="00826BFC" w:rsidRDefault="00646EDD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EF" w:rsidRPr="00826BFC" w:rsidRDefault="00E70EEF" w:rsidP="005140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EF" w:rsidRPr="00826BFC" w:rsidRDefault="00E70EEF" w:rsidP="005140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70EEF" w:rsidRPr="00826BFC" w:rsidTr="005140D9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EF" w:rsidRPr="00826BFC" w:rsidRDefault="00E70EEF" w:rsidP="005140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E70EEF" w:rsidRPr="00826BFC" w:rsidTr="005140D9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EF" w:rsidRPr="00826BFC" w:rsidRDefault="00E70EEF" w:rsidP="005140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E70EEF" w:rsidRPr="00826BFC" w:rsidTr="00646EDD"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EF" w:rsidRPr="00826BFC" w:rsidRDefault="00E70EEF" w:rsidP="005140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EF" w:rsidRPr="00826BFC" w:rsidRDefault="00E70EEF" w:rsidP="005140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E70EEF" w:rsidRDefault="00E70EEF" w:rsidP="00E70EEF"/>
    <w:p w:rsidR="00BD2729" w:rsidRDefault="00BD2729"/>
    <w:sectPr w:rsidR="00BD2729" w:rsidSect="00AC6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74957"/>
    <w:multiLevelType w:val="hybridMultilevel"/>
    <w:tmpl w:val="AF34D096"/>
    <w:lvl w:ilvl="0" w:tplc="C5967F12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0EEF"/>
    <w:rsid w:val="00264D16"/>
    <w:rsid w:val="00420DC3"/>
    <w:rsid w:val="00646EDD"/>
    <w:rsid w:val="006F761E"/>
    <w:rsid w:val="00BC337A"/>
    <w:rsid w:val="00BD2729"/>
    <w:rsid w:val="00BE139D"/>
    <w:rsid w:val="00D37F4F"/>
    <w:rsid w:val="00E650F7"/>
    <w:rsid w:val="00E70EEF"/>
    <w:rsid w:val="00F60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EF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EEF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E70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E70EEF"/>
    <w:pPr>
      <w:ind w:left="720"/>
    </w:pPr>
    <w:rPr>
      <w:rFonts w:eastAsia="Times New Roman" w:cs="Times New Roman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2023-04-11T07:56:00Z</dcterms:created>
  <dcterms:modified xsi:type="dcterms:W3CDTF">2023-07-19T11:09:00Z</dcterms:modified>
</cp:coreProperties>
</file>