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8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EB5E78" w:rsidTr="00F74FBB">
        <w:trPr>
          <w:jc w:val="right"/>
        </w:trPr>
        <w:tc>
          <w:tcPr>
            <w:tcW w:w="3787" w:type="dxa"/>
          </w:tcPr>
          <w:p w:rsidR="00EB5E78" w:rsidRPr="00EB5E78" w:rsidRDefault="00EB5E78" w:rsidP="003E5872">
            <w:pPr>
              <w:rPr>
                <w:rFonts w:ascii="Times New Roman" w:hAnsi="Times New Roman" w:cs="Times New Roman"/>
              </w:rPr>
            </w:pPr>
            <w:r w:rsidRPr="00EB5E78">
              <w:rPr>
                <w:rFonts w:ascii="Times New Roman" w:hAnsi="Times New Roman" w:cs="Times New Roman"/>
                <w:sz w:val="24"/>
                <w:szCs w:val="24"/>
              </w:rPr>
              <w:t>Додаток </w:t>
            </w:r>
            <w:r w:rsidR="003E58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4FBB" w:rsidTr="00F74FBB">
        <w:trPr>
          <w:jc w:val="right"/>
        </w:trPr>
        <w:tc>
          <w:tcPr>
            <w:tcW w:w="3787" w:type="dxa"/>
          </w:tcPr>
          <w:p w:rsidR="00F74FBB" w:rsidRPr="00BA41E0" w:rsidRDefault="00F74FBB" w:rsidP="00CB7512">
            <w:pPr>
              <w:rPr>
                <w:rFonts w:ascii="Times New Roman" w:hAnsi="Times New Roman" w:cs="Times New Roman"/>
              </w:rPr>
            </w:pPr>
            <w:r w:rsidRPr="00BA41E0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F74FBB" w:rsidTr="00F74FBB">
        <w:trPr>
          <w:jc w:val="right"/>
        </w:trPr>
        <w:tc>
          <w:tcPr>
            <w:tcW w:w="3787" w:type="dxa"/>
          </w:tcPr>
          <w:p w:rsidR="00F74FBB" w:rsidRPr="00BA41E0" w:rsidRDefault="00F74FBB" w:rsidP="00CB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1E0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F74FBB" w:rsidRPr="004B5832" w:rsidTr="00F74FBB">
        <w:trPr>
          <w:jc w:val="right"/>
        </w:trPr>
        <w:tc>
          <w:tcPr>
            <w:tcW w:w="3787" w:type="dxa"/>
          </w:tcPr>
          <w:p w:rsidR="00F74FBB" w:rsidRPr="00BA41E0" w:rsidRDefault="00F74FBB" w:rsidP="00CB7512">
            <w:pPr>
              <w:rPr>
                <w:rFonts w:ascii="Times New Roman" w:hAnsi="Times New Roman" w:cs="Times New Roman"/>
              </w:rPr>
            </w:pPr>
            <w:r w:rsidRPr="00BA41E0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C36A59" w:rsidRPr="004B5832" w:rsidRDefault="00C36A59" w:rsidP="00C36A5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7"/>
        <w:gridCol w:w="1066"/>
        <w:gridCol w:w="693"/>
        <w:gridCol w:w="2142"/>
        <w:gridCol w:w="586"/>
        <w:gridCol w:w="962"/>
        <w:gridCol w:w="1781"/>
        <w:gridCol w:w="1687"/>
      </w:tblGrid>
      <w:tr w:rsidR="00C36A59" w:rsidRPr="004B5832" w:rsidTr="00365B35"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4B5832" w:rsidRDefault="00C36A59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8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C36A59" w:rsidRPr="004B5832" w:rsidRDefault="00C36A59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8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C36A59" w:rsidRPr="004B5832" w:rsidRDefault="00C36A59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8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41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4B5832" w:rsidRDefault="00C36A59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832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ЧЕК-ЛИСТ </w:t>
            </w:r>
            <w:proofErr w:type="gramStart"/>
            <w:r w:rsidRPr="004B5832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ДО</w:t>
            </w:r>
            <w:proofErr w:type="gramEnd"/>
            <w:r w:rsidRPr="004B5832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Pr="004B58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СТАНДАРТН</w:t>
            </w:r>
            <w:r w:rsidRPr="004B5832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О</w:t>
            </w:r>
            <w:r w:rsidRPr="004B58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Ї ОПЕРАЦІЙНОЇ ПРОЦЕДУРИ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4B5832" w:rsidRDefault="00C36A59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8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4B5832" w:rsidRDefault="00736AC8" w:rsidP="003E587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8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EB5E78" w:rsidRPr="004B58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  <w:r w:rsidR="003E5872" w:rsidRPr="004B58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</w:t>
            </w:r>
            <w:r w:rsidR="00EB5E78" w:rsidRPr="004B58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ВАІ</w:t>
            </w:r>
            <w:r w:rsidR="00D324C2" w:rsidRPr="004B58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</w:tr>
      <w:tr w:rsidR="00C36A59" w:rsidRPr="004B5832" w:rsidTr="00365B35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4B5832" w:rsidRDefault="00C36A59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4B5832" w:rsidRDefault="00C36A59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4B5832" w:rsidRDefault="00C36A59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8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4B5832" w:rsidRDefault="00C36A59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8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C36A59" w:rsidRPr="004B5832" w:rsidTr="00365B35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4B5832" w:rsidRDefault="00C36A59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4B5832" w:rsidRDefault="00C36A59" w:rsidP="00365B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8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Використання маски, респіратору, захисного екрану, окулярів.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4B5832" w:rsidRDefault="00C36A59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8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4B5832" w:rsidRDefault="004B5832" w:rsidP="00EB5E78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8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C36A59" w:rsidRPr="004B58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="00EB5E78" w:rsidRPr="004B58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C36A59" w:rsidRPr="004B5832" w:rsidTr="00365B35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4B5832" w:rsidRDefault="00C36A59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4B5832" w:rsidRDefault="00C36A59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4B5832" w:rsidRDefault="00C36A59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8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4B5832" w:rsidRDefault="00C36A59" w:rsidP="00EB5E78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8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="00EB5E78" w:rsidRPr="004B58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C36A59" w:rsidRPr="00C36A59" w:rsidTr="00365B35">
        <w:tc>
          <w:tcPr>
            <w:tcW w:w="10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A59" w:rsidRPr="00C36A59" w:rsidRDefault="00C36A59" w:rsidP="00365B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 Посада:</w:t>
            </w:r>
            <w:proofErr w:type="spellStart"/>
            <w:r w:rsidRPr="00C36A5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</w:t>
            </w:r>
            <w:proofErr w:type="spellEnd"/>
            <w:r w:rsidRPr="00C36A5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:_____________________</w:t>
            </w:r>
          </w:p>
        </w:tc>
      </w:tr>
      <w:tr w:rsidR="00C36A59" w:rsidRPr="00C36A59" w:rsidTr="00365B35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6A59" w:rsidRPr="00C36A59" w:rsidRDefault="00C36A59" w:rsidP="00365B3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C36A59" w:rsidRPr="00C36A59" w:rsidTr="00365B3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6A59" w:rsidRPr="00C36A59" w:rsidTr="00365B3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F71BA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н</w:t>
            </w:r>
            <w:r w:rsidR="00C36A59"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C36A59"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6A59" w:rsidRPr="00C36A59" w:rsidTr="00365B3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A59" w:rsidRPr="00C36A59" w:rsidRDefault="00C36A59" w:rsidP="00365B35">
            <w:pPr>
              <w:pStyle w:val="a3"/>
              <w:ind w:left="360"/>
              <w:rPr>
                <w:lang w:val="uk-UA"/>
              </w:rPr>
            </w:pPr>
            <w:r w:rsidRPr="00C36A59">
              <w:rPr>
                <w:lang w:val="uk-UA"/>
              </w:rPr>
              <w:t>1.</w:t>
            </w:r>
          </w:p>
        </w:tc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A59" w:rsidRPr="00C36A59" w:rsidRDefault="00C36A59" w:rsidP="00365B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</w:rPr>
              <w:t>ЗІЗ для респіраторного захисту</w:t>
            </w: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застосований відповідно призначенню.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6A59" w:rsidRPr="00C36A59" w:rsidTr="00365B3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A59" w:rsidRPr="00C36A59" w:rsidRDefault="00C36A59" w:rsidP="00365B35">
            <w:pPr>
              <w:pStyle w:val="a3"/>
              <w:ind w:left="360"/>
              <w:rPr>
                <w:lang w:val="uk-UA"/>
              </w:rPr>
            </w:pPr>
            <w:r w:rsidRPr="00C36A59">
              <w:rPr>
                <w:lang w:val="uk-UA"/>
              </w:rPr>
              <w:t>2.</w:t>
            </w:r>
          </w:p>
        </w:tc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A59" w:rsidRPr="00C36A59" w:rsidRDefault="00C36A59" w:rsidP="00365B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Необхідні матеріали, миючі та антисептичні засоби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були</w:t>
            </w: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присутні.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6A59" w:rsidRPr="00C36A59" w:rsidTr="00365B3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A59" w:rsidRPr="00C36A59" w:rsidRDefault="00C36A59" w:rsidP="00365B35">
            <w:pPr>
              <w:pStyle w:val="a3"/>
              <w:ind w:left="360"/>
              <w:rPr>
                <w:lang w:val="uk-UA"/>
              </w:rPr>
            </w:pPr>
            <w:r w:rsidRPr="00C36A59">
              <w:rPr>
                <w:lang w:val="uk-UA"/>
              </w:rPr>
              <w:t>3.</w:t>
            </w:r>
          </w:p>
        </w:tc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A59" w:rsidRPr="00C36A59" w:rsidRDefault="00C36A59" w:rsidP="00365B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Покрокове виконання алгоритму одягання ЗІЗ обличчя здійснювалось правильно.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6A59" w:rsidRPr="00C36A59" w:rsidTr="00365B3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A59" w:rsidRPr="00C36A59" w:rsidRDefault="00C36A59" w:rsidP="00365B35">
            <w:pPr>
              <w:pStyle w:val="a3"/>
              <w:ind w:left="360"/>
              <w:rPr>
                <w:lang w:val="uk-UA"/>
              </w:rPr>
            </w:pPr>
            <w:r w:rsidRPr="00C36A59">
              <w:rPr>
                <w:lang w:val="uk-UA"/>
              </w:rPr>
              <w:t>4.</w:t>
            </w:r>
          </w:p>
        </w:tc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A59" w:rsidRPr="00C36A59" w:rsidRDefault="00C36A59" w:rsidP="00365B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Вироби респіраторного захисту підібрані та розміщені на обличчі в установленому порядку. 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6A59" w:rsidRPr="00C36A59" w:rsidTr="00365B3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A59" w:rsidRPr="00C36A59" w:rsidRDefault="00C36A59" w:rsidP="00365B35">
            <w:pPr>
              <w:pStyle w:val="a3"/>
              <w:ind w:left="360"/>
              <w:rPr>
                <w:lang w:val="uk-UA"/>
              </w:rPr>
            </w:pPr>
            <w:r w:rsidRPr="00C36A59">
              <w:rPr>
                <w:lang w:val="uk-UA"/>
              </w:rPr>
              <w:t>5.</w:t>
            </w:r>
          </w:p>
        </w:tc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A59" w:rsidRPr="00C36A59" w:rsidRDefault="00C36A59" w:rsidP="00365B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</w:rPr>
              <w:t>«Тест долоні» для респіратора проведений правильно</w:t>
            </w:r>
            <w:r w:rsidRPr="00C36A5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6A59" w:rsidRPr="00C36A59" w:rsidTr="00365B3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A59" w:rsidRPr="00C36A59" w:rsidRDefault="00C36A59" w:rsidP="00365B35">
            <w:pPr>
              <w:pStyle w:val="a3"/>
              <w:ind w:left="360"/>
              <w:rPr>
                <w:lang w:val="uk-UA"/>
              </w:rPr>
            </w:pPr>
            <w:r w:rsidRPr="00C36A59">
              <w:rPr>
                <w:lang w:val="uk-UA"/>
              </w:rPr>
              <w:t>6.</w:t>
            </w:r>
          </w:p>
        </w:tc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A59" w:rsidRPr="00C36A59" w:rsidRDefault="00C36A59" w:rsidP="00365B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Знімання використаних виробів респіраторного захисту виконано відповідно правил.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6A59" w:rsidRPr="00C36A59" w:rsidTr="00365B3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A59" w:rsidRPr="00C36A59" w:rsidRDefault="00C36A59" w:rsidP="00365B35">
            <w:pPr>
              <w:pStyle w:val="a3"/>
              <w:ind w:left="360"/>
              <w:rPr>
                <w:lang w:val="uk-UA"/>
              </w:rPr>
            </w:pPr>
            <w:r w:rsidRPr="00C36A59">
              <w:rPr>
                <w:lang w:val="uk-UA"/>
              </w:rPr>
              <w:t>7.</w:t>
            </w:r>
          </w:p>
        </w:tc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A59" w:rsidRPr="00C36A59" w:rsidRDefault="00C36A59" w:rsidP="00C36A59">
            <w:pP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proofErr w:type="spellStart"/>
            <w:r w:rsidRPr="00C36A5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Використані</w:t>
            </w:r>
            <w:proofErr w:type="spellEnd"/>
            <w:r w:rsidRPr="00C36A5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36A5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засоби</w:t>
            </w:r>
            <w:proofErr w:type="spellEnd"/>
            <w:r w:rsidRPr="00C36A5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36A5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індиві</w:t>
            </w:r>
            <w:proofErr w:type="gramStart"/>
            <w:r w:rsidRPr="00C36A5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дуального</w:t>
            </w:r>
            <w:proofErr w:type="spellEnd"/>
            <w:proofErr w:type="gramEnd"/>
            <w:r w:rsidRPr="00C36A5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36A5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захисту</w:t>
            </w:r>
            <w:proofErr w:type="spellEnd"/>
            <w:r w:rsidRPr="00C36A5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зібрані</w:t>
            </w:r>
            <w:proofErr w:type="spellEnd"/>
            <w:r w:rsidRPr="00C36A5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в </w:t>
            </w:r>
            <w:proofErr w:type="spellStart"/>
            <w:r w:rsidRPr="00C36A5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спеціальн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контейнер</w:t>
            </w:r>
            <w:r w:rsidRPr="00C36A5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6A59" w:rsidRPr="00C36A59" w:rsidTr="00365B3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A59" w:rsidRPr="00C36A59" w:rsidRDefault="00C36A59" w:rsidP="00365B35">
            <w:pPr>
              <w:pStyle w:val="a3"/>
              <w:ind w:left="360"/>
              <w:rPr>
                <w:lang w:val="uk-UA"/>
              </w:rPr>
            </w:pPr>
            <w:r w:rsidRPr="00C36A59">
              <w:rPr>
                <w:lang w:val="uk-UA"/>
              </w:rPr>
              <w:t>8.</w:t>
            </w:r>
          </w:p>
        </w:tc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A59" w:rsidRPr="00C36A59" w:rsidRDefault="00C36A59" w:rsidP="00365B35">
            <w:pP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proofErr w:type="spellStart"/>
            <w:r w:rsidRPr="00C36A5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Гігієнічна</w:t>
            </w:r>
            <w:proofErr w:type="spellEnd"/>
            <w:r w:rsidRPr="00C36A5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36A5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обробка</w:t>
            </w:r>
            <w:proofErr w:type="spellEnd"/>
            <w:r w:rsidRPr="00C36A5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рук </w:t>
            </w:r>
            <w:proofErr w:type="gramStart"/>
            <w:r w:rsidRPr="00C36A5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проведена</w:t>
            </w:r>
            <w:proofErr w:type="gramEnd"/>
            <w:r w:rsidRPr="00C36A5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. 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6A59" w:rsidRPr="00C36A59" w:rsidTr="00365B35">
        <w:tc>
          <w:tcPr>
            <w:tcW w:w="5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A59" w:rsidRPr="00C36A59" w:rsidRDefault="00C36A59" w:rsidP="00365B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A59" w:rsidRPr="00C36A59" w:rsidRDefault="00C36A59" w:rsidP="00365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A59" w:rsidRPr="00C36A59" w:rsidRDefault="00C36A59" w:rsidP="00365B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6A59" w:rsidRPr="00C36A59" w:rsidTr="00365B35">
        <w:tc>
          <w:tcPr>
            <w:tcW w:w="10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A59" w:rsidRPr="00C36A59" w:rsidRDefault="00C36A59" w:rsidP="00365B35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C36A59" w:rsidRPr="00C36A59" w:rsidTr="00365B35">
        <w:tc>
          <w:tcPr>
            <w:tcW w:w="10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A59" w:rsidRPr="00C36A59" w:rsidRDefault="00C36A59" w:rsidP="00365B35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C36A59" w:rsidRPr="00C36A59" w:rsidTr="00365B35"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A59" w:rsidRPr="00C36A59" w:rsidRDefault="00C36A59" w:rsidP="00365B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8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A59" w:rsidRPr="00C36A59" w:rsidRDefault="00C36A59" w:rsidP="00365B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6A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F405CC" w:rsidRPr="00C36A59" w:rsidRDefault="00F405CC" w:rsidP="00C36A59">
      <w:pPr>
        <w:rPr>
          <w:rFonts w:ascii="Times New Roman" w:hAnsi="Times New Roman" w:cs="Times New Roman"/>
          <w:sz w:val="24"/>
          <w:szCs w:val="24"/>
        </w:rPr>
      </w:pPr>
    </w:p>
    <w:sectPr w:rsidR="00F405CC" w:rsidRPr="00C36A59" w:rsidSect="00C36A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3D6E42"/>
    <w:rsid w:val="001255AC"/>
    <w:rsid w:val="00146801"/>
    <w:rsid w:val="001D4EE8"/>
    <w:rsid w:val="00213490"/>
    <w:rsid w:val="00262208"/>
    <w:rsid w:val="003D6E42"/>
    <w:rsid w:val="003E5872"/>
    <w:rsid w:val="004B5832"/>
    <w:rsid w:val="00523A87"/>
    <w:rsid w:val="0057535D"/>
    <w:rsid w:val="00736AC8"/>
    <w:rsid w:val="007A522C"/>
    <w:rsid w:val="00AB5A5B"/>
    <w:rsid w:val="00C315E8"/>
    <w:rsid w:val="00C36A59"/>
    <w:rsid w:val="00CF71BA"/>
    <w:rsid w:val="00D324C2"/>
    <w:rsid w:val="00D56936"/>
    <w:rsid w:val="00DA49F1"/>
    <w:rsid w:val="00DF6935"/>
    <w:rsid w:val="00EB5E78"/>
    <w:rsid w:val="00F405CC"/>
    <w:rsid w:val="00F74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E42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E42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3D6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dcterms:created xsi:type="dcterms:W3CDTF">2022-08-23T07:25:00Z</dcterms:created>
  <dcterms:modified xsi:type="dcterms:W3CDTF">2023-07-20T05:09:00Z</dcterms:modified>
</cp:coreProperties>
</file>