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13785F" w:rsidRPr="00147A0A" w:rsidTr="00FF0C87">
        <w:trPr>
          <w:jc w:val="right"/>
        </w:trPr>
        <w:tc>
          <w:tcPr>
            <w:tcW w:w="3787" w:type="dxa"/>
          </w:tcPr>
          <w:p w:rsidR="0013785F" w:rsidRPr="00147A0A" w:rsidRDefault="0013785F" w:rsidP="00A460E6">
            <w:pPr>
              <w:rPr>
                <w:rFonts w:ascii="Times New Roman" w:hAnsi="Times New Roman" w:cs="Times New Roman"/>
              </w:rPr>
            </w:pPr>
            <w:bookmarkStart w:id="0" w:name="_GoBack"/>
            <w:r w:rsidRPr="00147A0A">
              <w:rPr>
                <w:rFonts w:ascii="Times New Roman" w:hAnsi="Times New Roman" w:cs="Times New Roman"/>
                <w:sz w:val="24"/>
                <w:szCs w:val="24"/>
              </w:rPr>
              <w:t>Додаток </w:t>
            </w:r>
            <w:r w:rsidR="00A460E6" w:rsidRPr="00147A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0C87" w:rsidRPr="00147A0A" w:rsidTr="00FF0C87">
        <w:trPr>
          <w:jc w:val="right"/>
        </w:trPr>
        <w:tc>
          <w:tcPr>
            <w:tcW w:w="3787" w:type="dxa"/>
          </w:tcPr>
          <w:p w:rsidR="00FF0C87" w:rsidRPr="00147A0A" w:rsidRDefault="00FF0C87" w:rsidP="00CB7512">
            <w:pPr>
              <w:rPr>
                <w:rFonts w:ascii="Times New Roman" w:hAnsi="Times New Roman" w:cs="Times New Roman"/>
              </w:rPr>
            </w:pPr>
            <w:r w:rsidRPr="00147A0A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FF0C87" w:rsidRPr="00147A0A" w:rsidTr="00FF0C87">
        <w:trPr>
          <w:jc w:val="right"/>
        </w:trPr>
        <w:tc>
          <w:tcPr>
            <w:tcW w:w="3787" w:type="dxa"/>
          </w:tcPr>
          <w:p w:rsidR="00FF0C87" w:rsidRPr="00147A0A" w:rsidRDefault="00FF0C87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0A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FF0C87" w:rsidRPr="00147A0A" w:rsidTr="00FF0C87">
        <w:trPr>
          <w:jc w:val="right"/>
        </w:trPr>
        <w:tc>
          <w:tcPr>
            <w:tcW w:w="3787" w:type="dxa"/>
          </w:tcPr>
          <w:p w:rsidR="00FF0C87" w:rsidRPr="00147A0A" w:rsidRDefault="00FF0C87" w:rsidP="00CB7512">
            <w:pPr>
              <w:rPr>
                <w:rFonts w:ascii="Times New Roman" w:hAnsi="Times New Roman" w:cs="Times New Roman"/>
              </w:rPr>
            </w:pPr>
            <w:r w:rsidRPr="00147A0A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13785F" w:rsidRPr="00147A0A" w:rsidRDefault="0013785F" w:rsidP="000E29B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0"/>
        <w:gridCol w:w="1010"/>
        <w:gridCol w:w="877"/>
        <w:gridCol w:w="1687"/>
        <w:gridCol w:w="607"/>
        <w:gridCol w:w="960"/>
        <w:gridCol w:w="1690"/>
        <w:gridCol w:w="1750"/>
      </w:tblGrid>
      <w:tr w:rsidR="000E29B4" w:rsidRPr="00147A0A" w:rsidTr="00035257">
        <w:tc>
          <w:tcPr>
            <w:tcW w:w="1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0E29B4" w:rsidRPr="00147A0A" w:rsidRDefault="000E29B4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0E29B4" w:rsidRPr="00147A0A" w:rsidRDefault="000E29B4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5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ЧЕК-ЛИСТ ДО СТАНДАРТНОЇ ОПЕРАЦІЙНОЇ ПРОЦЕДУРИ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C73049" w:rsidP="000E29B4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13785F"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№7.СЗЗ.</w:t>
            </w:r>
          </w:p>
        </w:tc>
      </w:tr>
      <w:tr w:rsidR="000E29B4" w:rsidRPr="00147A0A" w:rsidTr="0003525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0E29B4" w:rsidRPr="00147A0A" w:rsidTr="0003525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Використання УФ-</w:t>
            </w:r>
            <w:proofErr w:type="spellStart"/>
            <w:r w:rsidRPr="00147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опромінювачів</w:t>
            </w:r>
            <w:proofErr w:type="spellEnd"/>
            <w:r w:rsidR="005904D2" w:rsidRPr="00147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A23FB8" w:rsidP="0013785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0E29B4"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13785F"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0E29B4" w:rsidRPr="00147A0A" w:rsidTr="0003525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13785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13785F" w:rsidRPr="00147A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E29B4" w:rsidRPr="00147A0A" w:rsidTr="00035257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A0A" w:rsidRPr="00147A0A" w:rsidRDefault="000E29B4" w:rsidP="000C42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</w:t>
            </w:r>
          </w:p>
          <w:p w:rsidR="000E29B4" w:rsidRPr="00147A0A" w:rsidRDefault="000E29B4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Посада:</w:t>
            </w:r>
            <w:r w:rsidR="00147A0A" w:rsidRPr="00147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47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_________________________Підрозділ:_____________________</w:t>
            </w:r>
          </w:p>
        </w:tc>
      </w:tr>
      <w:tr w:rsidR="000E29B4" w:rsidRPr="00147A0A" w:rsidTr="00035257"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29B4" w:rsidRPr="00147A0A" w:rsidRDefault="000E29B4" w:rsidP="000C420A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4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0E29B4" w:rsidRPr="00147A0A" w:rsidTr="000352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E29B4" w:rsidRPr="00147A0A" w:rsidTr="000352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F588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0E29B4"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E29B4"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E29B4" w:rsidRPr="00147A0A" w:rsidTr="00035257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4" w:rsidRPr="00147A0A" w:rsidRDefault="000E29B4" w:rsidP="000C420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B4" w:rsidRPr="00147A0A" w:rsidRDefault="000E29B4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Приміщення звільнено від людей .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E29B4" w:rsidRPr="00147A0A" w:rsidTr="00035257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4" w:rsidRPr="00147A0A" w:rsidRDefault="000E29B4" w:rsidP="000C420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4" w:rsidRPr="00147A0A" w:rsidRDefault="000E29B4" w:rsidP="000C42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Ввімкнули УФ-</w:t>
            </w:r>
            <w:proofErr w:type="spellStart"/>
            <w:r w:rsidRPr="00147A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опромінювач</w:t>
            </w:r>
            <w:proofErr w:type="spellEnd"/>
            <w:r w:rsidRPr="00147A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E29B4" w:rsidRPr="00147A0A" w:rsidTr="00035257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4" w:rsidRPr="00147A0A" w:rsidRDefault="000E29B4" w:rsidP="000C420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B4" w:rsidRPr="00147A0A" w:rsidRDefault="000E29B4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Сеанси повторювалися кожні 2 години.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E29B4" w:rsidRPr="00147A0A" w:rsidTr="00035257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4" w:rsidRPr="00147A0A" w:rsidRDefault="000E29B4" w:rsidP="000C420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B4" w:rsidRPr="00147A0A" w:rsidRDefault="00035257" w:rsidP="000352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Враховані норми </w:t>
            </w:r>
            <w:r w:rsidRPr="00147A0A">
              <w:rPr>
                <w:rFonts w:ascii="Times New Roman" w:hAnsi="Times New Roman" w:cs="Times New Roman"/>
                <w:sz w:val="24"/>
                <w:szCs w:val="24"/>
              </w:rPr>
              <w:t>концентрації озону та парів ртуті</w:t>
            </w:r>
            <w:r w:rsidR="000E29B4" w:rsidRPr="00147A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E29B4" w:rsidRPr="00147A0A" w:rsidTr="00035257"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B4" w:rsidRPr="00147A0A" w:rsidRDefault="000E29B4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B4" w:rsidRPr="00147A0A" w:rsidRDefault="00035257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B4" w:rsidRPr="00147A0A" w:rsidRDefault="000E29B4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4" w:rsidRPr="00147A0A" w:rsidRDefault="000E29B4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E29B4" w:rsidRPr="00147A0A" w:rsidTr="00035257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B4" w:rsidRPr="00147A0A" w:rsidRDefault="000E29B4" w:rsidP="000C42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0E29B4" w:rsidRPr="00147A0A" w:rsidTr="00035257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B4" w:rsidRPr="00147A0A" w:rsidRDefault="000E29B4" w:rsidP="000C42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0E29B4" w:rsidRPr="00147A0A" w:rsidTr="00035257">
        <w:trPr>
          <w:trHeight w:val="353"/>
        </w:trPr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B4" w:rsidRPr="00147A0A" w:rsidRDefault="000E29B4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B4" w:rsidRPr="00147A0A" w:rsidRDefault="000E29B4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47A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  <w:bookmarkEnd w:id="0"/>
    </w:tbl>
    <w:p w:rsidR="00872311" w:rsidRPr="00147A0A" w:rsidRDefault="00872311">
      <w:pPr>
        <w:rPr>
          <w:rFonts w:ascii="Times New Roman" w:hAnsi="Times New Roman" w:cs="Times New Roman"/>
          <w:sz w:val="24"/>
          <w:szCs w:val="24"/>
        </w:rPr>
      </w:pPr>
    </w:p>
    <w:sectPr w:rsidR="00872311" w:rsidRPr="00147A0A" w:rsidSect="00872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29B4"/>
    <w:rsid w:val="00035257"/>
    <w:rsid w:val="000E29B4"/>
    <w:rsid w:val="000F5884"/>
    <w:rsid w:val="0013785F"/>
    <w:rsid w:val="00147A0A"/>
    <w:rsid w:val="005904D2"/>
    <w:rsid w:val="00647E37"/>
    <w:rsid w:val="007C0830"/>
    <w:rsid w:val="00872311"/>
    <w:rsid w:val="008E203B"/>
    <w:rsid w:val="00950347"/>
    <w:rsid w:val="00A23FB8"/>
    <w:rsid w:val="00A460E6"/>
    <w:rsid w:val="00C73049"/>
    <w:rsid w:val="00D50244"/>
    <w:rsid w:val="00E4134B"/>
    <w:rsid w:val="00FD73AD"/>
    <w:rsid w:val="00FF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A4FDD"/>
  <w15:docId w15:val="{D6710A1A-1144-4C51-8207-C27FEE839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29B4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9B4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0E2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12</cp:revision>
  <dcterms:created xsi:type="dcterms:W3CDTF">2022-08-25T07:16:00Z</dcterms:created>
  <dcterms:modified xsi:type="dcterms:W3CDTF">2023-07-20T06:37:00Z</dcterms:modified>
</cp:coreProperties>
</file>